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09886" w14:textId="2C8A50C6" w:rsidR="004E4E64" w:rsidRPr="00822EDB" w:rsidRDefault="004E4E64" w:rsidP="00C71EDE">
      <w:pPr>
        <w:spacing w:before="720"/>
        <w:rPr>
          <w:lang w:val="es-ES"/>
        </w:rPr>
      </w:pPr>
      <w:r w:rsidRPr="00822EDB">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4E4E64" w:rsidRPr="00822EDB" w14:paraId="5B73EB53" w14:textId="77777777">
        <w:tc>
          <w:tcPr>
            <w:tcW w:w="8640" w:type="dxa"/>
            <w:tcBorders>
              <w:top w:val="nil"/>
              <w:left w:val="nil"/>
              <w:bottom w:val="nil"/>
              <w:right w:val="nil"/>
            </w:tcBorders>
          </w:tcPr>
          <w:p w14:paraId="0B8E2013" w14:textId="77777777" w:rsidR="00C71EDE" w:rsidRPr="00822EDB" w:rsidRDefault="00C71EDE" w:rsidP="00C71EDE">
            <w:pPr>
              <w:rPr>
                <w:lang w:val="es-ES"/>
              </w:rPr>
            </w:pPr>
          </w:p>
          <w:p w14:paraId="10E843E5" w14:textId="51497EB1" w:rsidR="004E4E64" w:rsidRPr="00822EDB" w:rsidRDefault="004E4E64" w:rsidP="00C71EDE">
            <w:pPr>
              <w:rPr>
                <w:b/>
                <w:bCs/>
                <w:lang w:val="es-ES"/>
              </w:rPr>
            </w:pPr>
            <w:r w:rsidRPr="00822EDB">
              <w:rPr>
                <w:b/>
                <w:bCs/>
                <w:lang w:val="es-ES"/>
              </w:rPr>
              <w:t>Verdad de fe</w:t>
            </w:r>
          </w:p>
          <w:p w14:paraId="39815B5E" w14:textId="77777777" w:rsidR="004E4E64" w:rsidRPr="00822EDB" w:rsidRDefault="004E4E64" w:rsidP="00C71EDE">
            <w:pPr>
              <w:rPr>
                <w:lang w:val="es-ES"/>
              </w:rPr>
            </w:pPr>
            <w:r w:rsidRPr="00822EDB">
              <w:rPr>
                <w:lang w:val="es-ES"/>
              </w:rPr>
              <w:t>Confiaré en la Palabra de Dios.</w:t>
            </w:r>
          </w:p>
          <w:p w14:paraId="1F2D9200" w14:textId="77777777" w:rsidR="00C71EDE" w:rsidRPr="00822EDB" w:rsidRDefault="00C71EDE" w:rsidP="00C71EDE">
            <w:pPr>
              <w:rPr>
                <w:b/>
                <w:bCs/>
                <w:lang w:val="es-ES"/>
              </w:rPr>
            </w:pPr>
          </w:p>
          <w:p w14:paraId="329B0150" w14:textId="66712F39" w:rsidR="004E4E64" w:rsidRPr="00822EDB" w:rsidRDefault="004E4E64" w:rsidP="00C71EDE">
            <w:pPr>
              <w:rPr>
                <w:b/>
                <w:bCs/>
                <w:lang w:val="es-ES"/>
              </w:rPr>
            </w:pPr>
            <w:r w:rsidRPr="00822EDB">
              <w:rPr>
                <w:b/>
                <w:bCs/>
                <w:lang w:val="es-ES"/>
              </w:rPr>
              <w:t>Versículo de fe</w:t>
            </w:r>
          </w:p>
          <w:p w14:paraId="7F8E1D92" w14:textId="77777777" w:rsidR="004E4E64" w:rsidRPr="00822EDB" w:rsidRDefault="00C63BEC" w:rsidP="00C71EDE">
            <w:pPr>
              <w:rPr>
                <w:lang w:val="es-ES"/>
              </w:rPr>
            </w:pPr>
            <w:hyperlink r:id="rId6" w:history="1">
              <w:r w:rsidR="004E4E64" w:rsidRPr="00822EDB">
                <w:rPr>
                  <w:color w:val="0000FF"/>
                  <w:u w:val="single"/>
                  <w:lang w:val="es-ES"/>
                </w:rPr>
                <w:t>2 Timoteo 3:16</w:t>
              </w:r>
            </w:hyperlink>
            <w:r w:rsidR="004E4E64" w:rsidRPr="00822EDB">
              <w:rPr>
                <w:lang w:val="es-ES"/>
              </w:rPr>
              <w:t xml:space="preserve"> (NTV)</w:t>
            </w:r>
          </w:p>
          <w:p w14:paraId="0A115D22" w14:textId="77777777" w:rsidR="004E4E64" w:rsidRPr="00822EDB" w:rsidRDefault="004E4E64" w:rsidP="00C71EDE">
            <w:pPr>
              <w:rPr>
                <w:lang w:val="es-ES"/>
              </w:rPr>
            </w:pPr>
            <w:r w:rsidRPr="00822EDB">
              <w:rPr>
                <w:lang w:val="es-ES"/>
              </w:rPr>
              <w:t>Toda la Escritura es inspirada por Dios y es útil para enseñarnos lo que es verdad.</w:t>
            </w:r>
          </w:p>
          <w:p w14:paraId="5E55C933" w14:textId="77777777" w:rsidR="00C71EDE" w:rsidRPr="00822EDB" w:rsidRDefault="00C71EDE" w:rsidP="00C71EDE">
            <w:pPr>
              <w:rPr>
                <w:b/>
                <w:bCs/>
                <w:lang w:val="es-ES"/>
              </w:rPr>
            </w:pPr>
          </w:p>
          <w:p w14:paraId="572E94D4" w14:textId="3246B9E1" w:rsidR="004E4E64" w:rsidRPr="00822EDB" w:rsidRDefault="004E4E64" w:rsidP="00C71EDE">
            <w:pPr>
              <w:rPr>
                <w:b/>
                <w:bCs/>
                <w:lang w:val="es-ES"/>
              </w:rPr>
            </w:pPr>
            <w:r w:rsidRPr="00822EDB">
              <w:rPr>
                <w:b/>
                <w:bCs/>
                <w:lang w:val="es-ES"/>
              </w:rPr>
              <w:t>Pregunta del día: ¿Cómo sé que puedo confiar en la Palabra de Dios?</w:t>
            </w:r>
          </w:p>
          <w:p w14:paraId="31105AB0" w14:textId="77777777" w:rsidR="004E4E64" w:rsidRPr="00822EDB" w:rsidRDefault="004E4E64">
            <w:pPr>
              <w:spacing w:before="180"/>
              <w:jc w:val="both"/>
              <w:rPr>
                <w:lang w:val="es-ES"/>
              </w:rPr>
            </w:pPr>
          </w:p>
        </w:tc>
      </w:tr>
    </w:tbl>
    <w:p w14:paraId="0917C3BF" w14:textId="77777777" w:rsidR="004E4E64" w:rsidRPr="00822EDB" w:rsidRDefault="004E4E64">
      <w:pPr>
        <w:spacing w:before="360"/>
        <w:rPr>
          <w:lang w:val="es-ES"/>
        </w:rPr>
      </w:pPr>
      <w:r w:rsidRPr="00822EDB">
        <w:rPr>
          <w:b/>
          <w:sz w:val="28"/>
          <w:lang w:val="es-ES"/>
        </w:rPr>
        <w:t>Lee la Biblia</w:t>
      </w:r>
    </w:p>
    <w:p w14:paraId="6FBD1BC6" w14:textId="77777777" w:rsidR="004E4E64" w:rsidRPr="00822EDB" w:rsidRDefault="004E4E64">
      <w:pPr>
        <w:jc w:val="both"/>
        <w:rPr>
          <w:lang w:val="es-ES"/>
        </w:rPr>
      </w:pPr>
      <w:r w:rsidRPr="00822EDB">
        <w:rPr>
          <w:b/>
          <w:lang w:val="es-ES"/>
        </w:rPr>
        <w:t xml:space="preserve">Lee: </w:t>
      </w:r>
      <w:hyperlink r:id="rId7" w:history="1">
        <w:r w:rsidRPr="00822EDB">
          <w:rPr>
            <w:color w:val="0000FF"/>
            <w:u w:val="single"/>
            <w:lang w:val="es-ES"/>
          </w:rPr>
          <w:t>Romanos 3:4</w:t>
        </w:r>
      </w:hyperlink>
    </w:p>
    <w:p w14:paraId="44DF6D45" w14:textId="77777777" w:rsidR="004E4E64" w:rsidRPr="00822EDB" w:rsidRDefault="004E4E64">
      <w:pPr>
        <w:spacing w:before="180"/>
        <w:jc w:val="both"/>
        <w:rPr>
          <w:lang w:val="es-ES"/>
        </w:rPr>
      </w:pPr>
      <w:r w:rsidRPr="00822EDB">
        <w:rPr>
          <w:lang w:val="es-ES"/>
        </w:rPr>
        <w:t>¿Alguna vez alguien mintió sobre una situación en la que estabas involucrado? Debido a que sabías la verdad quisiste hacer valer tu versión, como si la estuvieras defendiendo en un juicio. Mientras la otra persona mentía, tu pensabas en diferentes maneras de demostrar lo que realmente había sucedido para que los demás supieran la verdad y mostrar que tenías razón.</w:t>
      </w:r>
    </w:p>
    <w:p w14:paraId="4A6FD119" w14:textId="77777777" w:rsidR="004E4E64" w:rsidRPr="00822EDB" w:rsidRDefault="004E4E64">
      <w:pPr>
        <w:spacing w:before="180"/>
        <w:jc w:val="both"/>
        <w:rPr>
          <w:lang w:val="es-ES"/>
        </w:rPr>
      </w:pPr>
      <w:r w:rsidRPr="00822EDB">
        <w:rPr>
          <w:lang w:val="es-ES"/>
        </w:rPr>
        <w:t>La Biblia dice que Dios mostrará que tiene razón, porque Él es la verdad. El Señor no se equivoca y jamás miente. Podemos confiar en todo lo que Él dice. Vez tras vez se ha demostrado que su Palabra es verdadera. Contiene profecías que fueron escritas siglos antes de su cumplimiento. Todo lo que dicen las Escrituras es verdad. No importa lo que digan los demás, podemos confiar plenamente en la Palabra de Dios.</w:t>
      </w:r>
    </w:p>
    <w:p w14:paraId="3EB58E8A" w14:textId="77777777" w:rsidR="004E4E64" w:rsidRPr="00822EDB" w:rsidRDefault="004E4E64">
      <w:pPr>
        <w:spacing w:before="360"/>
        <w:rPr>
          <w:lang w:val="es-ES"/>
        </w:rPr>
      </w:pPr>
      <w:r w:rsidRPr="00822EDB">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E4E64" w:rsidRPr="00822EDB" w14:paraId="292957CE" w14:textId="77777777">
        <w:tc>
          <w:tcPr>
            <w:tcW w:w="8640" w:type="dxa"/>
            <w:tcBorders>
              <w:top w:val="nil"/>
              <w:left w:val="nil"/>
              <w:bottom w:val="nil"/>
              <w:right w:val="nil"/>
            </w:tcBorders>
          </w:tcPr>
          <w:p w14:paraId="0B2330E2" w14:textId="77777777" w:rsidR="00C71EDE" w:rsidRPr="00822EDB" w:rsidRDefault="00C71EDE" w:rsidP="00C71EDE">
            <w:pPr>
              <w:rPr>
                <w:lang w:val="es-ES"/>
              </w:rPr>
            </w:pPr>
          </w:p>
          <w:p w14:paraId="562A1188" w14:textId="5CF05614" w:rsidR="004E4E64" w:rsidRPr="00822EDB" w:rsidRDefault="004E4E64" w:rsidP="00C71EDE">
            <w:pPr>
              <w:rPr>
                <w:lang w:val="es-ES"/>
              </w:rPr>
            </w:pPr>
            <w:r w:rsidRPr="00822EDB">
              <w:rPr>
                <w:b/>
                <w:bCs/>
                <w:lang w:val="es-ES"/>
              </w:rPr>
              <w:t>Pregunta 1.</w:t>
            </w:r>
            <w:r w:rsidRPr="00822EDB">
              <w:rPr>
                <w:lang w:val="es-ES"/>
              </w:rPr>
              <w:t xml:space="preserve"> ¿Qué afirman las Escrituras acerca de lo que Dios dice?</w:t>
            </w:r>
          </w:p>
          <w:p w14:paraId="26EF8099" w14:textId="77777777" w:rsidR="004E4E64" w:rsidRPr="00822EDB" w:rsidRDefault="004E4E64" w:rsidP="00C71EDE">
            <w:pPr>
              <w:rPr>
                <w:lang w:val="es-ES"/>
              </w:rPr>
            </w:pPr>
            <w:r w:rsidRPr="00822EDB">
              <w:rPr>
                <w:b/>
                <w:bCs/>
                <w:lang w:val="es-ES"/>
              </w:rPr>
              <w:t>Respuesta 1.</w:t>
            </w:r>
            <w:r w:rsidRPr="00822EDB">
              <w:rPr>
                <w:lang w:val="es-ES"/>
              </w:rPr>
              <w:t xml:space="preserve"> Que Dios tiene razón en lo que dice. (</w:t>
            </w:r>
            <w:hyperlink r:id="rId8" w:history="1">
              <w:r w:rsidRPr="00822EDB">
                <w:rPr>
                  <w:color w:val="0000FF"/>
                  <w:u w:val="single"/>
                  <w:lang w:val="es-ES"/>
                </w:rPr>
                <w:t>Romanos 3:4</w:t>
              </w:r>
            </w:hyperlink>
            <w:r w:rsidRPr="00822EDB">
              <w:rPr>
                <w:lang w:val="es-ES"/>
              </w:rPr>
              <w:t>)</w:t>
            </w:r>
          </w:p>
          <w:p w14:paraId="4D254087" w14:textId="77777777" w:rsidR="004E4E64" w:rsidRPr="00822EDB" w:rsidRDefault="004E4E64" w:rsidP="00C71EDE">
            <w:pPr>
              <w:rPr>
                <w:lang w:val="es-ES"/>
              </w:rPr>
            </w:pPr>
          </w:p>
        </w:tc>
      </w:tr>
      <w:tr w:rsidR="004E4E64" w:rsidRPr="00822EDB" w14:paraId="1BFA5899" w14:textId="77777777">
        <w:tc>
          <w:tcPr>
            <w:tcW w:w="8640" w:type="dxa"/>
            <w:tcBorders>
              <w:top w:val="nil"/>
              <w:left w:val="nil"/>
              <w:bottom w:val="nil"/>
              <w:right w:val="nil"/>
            </w:tcBorders>
          </w:tcPr>
          <w:p w14:paraId="321A4EBB" w14:textId="77777777" w:rsidR="004E4E64" w:rsidRPr="00822EDB" w:rsidRDefault="004E4E64" w:rsidP="00C71EDE">
            <w:pPr>
              <w:rPr>
                <w:lang w:val="es-ES"/>
              </w:rPr>
            </w:pPr>
            <w:r w:rsidRPr="00822EDB">
              <w:rPr>
                <w:b/>
                <w:bCs/>
                <w:lang w:val="es-ES"/>
              </w:rPr>
              <w:t>Pregunta 2.</w:t>
            </w:r>
            <w:r w:rsidRPr="00822EDB">
              <w:rPr>
                <w:lang w:val="es-ES"/>
              </w:rPr>
              <w:t xml:space="preserve"> Aunque todos los demás mientan, ¿cómo es Dios?</w:t>
            </w:r>
          </w:p>
          <w:p w14:paraId="364B2E0E" w14:textId="77777777" w:rsidR="004E4E64" w:rsidRPr="00822EDB" w:rsidRDefault="004E4E64" w:rsidP="00C71EDE">
            <w:pPr>
              <w:rPr>
                <w:lang w:val="es-ES"/>
              </w:rPr>
            </w:pPr>
            <w:r w:rsidRPr="00822EDB">
              <w:rPr>
                <w:b/>
                <w:bCs/>
                <w:lang w:val="es-ES"/>
              </w:rPr>
              <w:t>Respuesta 2.</w:t>
            </w:r>
            <w:r w:rsidRPr="00822EDB">
              <w:rPr>
                <w:lang w:val="es-ES"/>
              </w:rPr>
              <w:t xml:space="preserve"> Dios es veraz. (</w:t>
            </w:r>
            <w:hyperlink r:id="rId9" w:history="1">
              <w:r w:rsidRPr="00822EDB">
                <w:rPr>
                  <w:color w:val="0000FF"/>
                  <w:u w:val="single"/>
                  <w:lang w:val="es-ES"/>
                </w:rPr>
                <w:t>Romanos 3:4</w:t>
              </w:r>
            </w:hyperlink>
            <w:r w:rsidRPr="00822EDB">
              <w:rPr>
                <w:lang w:val="es-ES"/>
              </w:rPr>
              <w:t>)</w:t>
            </w:r>
          </w:p>
          <w:p w14:paraId="7D32ABEB" w14:textId="77777777" w:rsidR="004E4E64" w:rsidRPr="00822EDB" w:rsidRDefault="004E4E64" w:rsidP="00C71EDE">
            <w:pPr>
              <w:rPr>
                <w:lang w:val="es-ES"/>
              </w:rPr>
            </w:pPr>
          </w:p>
        </w:tc>
      </w:tr>
      <w:tr w:rsidR="004E4E64" w:rsidRPr="00822EDB" w14:paraId="4DFF38D2" w14:textId="77777777">
        <w:tc>
          <w:tcPr>
            <w:tcW w:w="8640" w:type="dxa"/>
            <w:tcBorders>
              <w:top w:val="nil"/>
              <w:left w:val="nil"/>
              <w:bottom w:val="nil"/>
              <w:right w:val="nil"/>
            </w:tcBorders>
          </w:tcPr>
          <w:p w14:paraId="6E25B3BB" w14:textId="77777777" w:rsidR="004E4E64" w:rsidRPr="00822EDB" w:rsidRDefault="004E4E64" w:rsidP="00C71EDE">
            <w:pPr>
              <w:rPr>
                <w:lang w:val="es-ES"/>
              </w:rPr>
            </w:pPr>
            <w:r w:rsidRPr="00822EDB">
              <w:rPr>
                <w:b/>
                <w:bCs/>
                <w:lang w:val="es-ES"/>
              </w:rPr>
              <w:t>Pregunta 3</w:t>
            </w:r>
            <w:r w:rsidRPr="00822EDB">
              <w:rPr>
                <w:lang w:val="es-ES"/>
              </w:rPr>
              <w:t>. ¿Cómo te sientes al saber que Dios dice siempre la verdad?</w:t>
            </w:r>
          </w:p>
          <w:p w14:paraId="376CF815" w14:textId="77777777" w:rsidR="004E4E64" w:rsidRPr="00822EDB" w:rsidRDefault="004E4E64" w:rsidP="00C71EDE">
            <w:pPr>
              <w:rPr>
                <w:lang w:val="es-ES"/>
              </w:rPr>
            </w:pPr>
            <w:r w:rsidRPr="00822EDB">
              <w:rPr>
                <w:b/>
                <w:bCs/>
                <w:lang w:val="es-ES"/>
              </w:rPr>
              <w:t>Respuesta 3</w:t>
            </w:r>
            <w:r w:rsidRPr="00822EDB">
              <w:rPr>
                <w:lang w:val="es-ES"/>
              </w:rPr>
              <w:t>. Las respuestas pueden variar.</w:t>
            </w:r>
          </w:p>
          <w:p w14:paraId="6A760DE0" w14:textId="77777777" w:rsidR="004E4E64" w:rsidRPr="00822EDB" w:rsidRDefault="004E4E64" w:rsidP="00C71EDE">
            <w:pPr>
              <w:rPr>
                <w:lang w:val="es-ES"/>
              </w:rPr>
            </w:pPr>
          </w:p>
        </w:tc>
      </w:tr>
      <w:tr w:rsidR="004E4E64" w:rsidRPr="00822EDB" w14:paraId="5E5A5B26" w14:textId="77777777">
        <w:tc>
          <w:tcPr>
            <w:tcW w:w="8640" w:type="dxa"/>
            <w:tcBorders>
              <w:top w:val="nil"/>
              <w:left w:val="nil"/>
              <w:bottom w:val="nil"/>
              <w:right w:val="nil"/>
            </w:tcBorders>
          </w:tcPr>
          <w:p w14:paraId="5333A016" w14:textId="77777777" w:rsidR="004E4E64" w:rsidRPr="00822EDB" w:rsidRDefault="004E4E64" w:rsidP="00C71EDE">
            <w:pPr>
              <w:rPr>
                <w:lang w:val="es-ES"/>
              </w:rPr>
            </w:pPr>
            <w:r w:rsidRPr="00822EDB">
              <w:rPr>
                <w:b/>
                <w:bCs/>
                <w:lang w:val="es-ES"/>
              </w:rPr>
              <w:t>Pregunta 4</w:t>
            </w:r>
            <w:r w:rsidRPr="00822EDB">
              <w:rPr>
                <w:lang w:val="es-ES"/>
              </w:rPr>
              <w:t>. ¿De qué manera Dios cumple su Palabra en tu vida?</w:t>
            </w:r>
          </w:p>
          <w:p w14:paraId="7E9156FC" w14:textId="77777777" w:rsidR="004E4E64" w:rsidRPr="00822EDB" w:rsidRDefault="004E4E64" w:rsidP="00C71EDE">
            <w:pPr>
              <w:rPr>
                <w:lang w:val="es-ES"/>
              </w:rPr>
            </w:pPr>
            <w:r w:rsidRPr="00822EDB">
              <w:rPr>
                <w:b/>
                <w:bCs/>
                <w:lang w:val="es-ES"/>
              </w:rPr>
              <w:t>Respuesta 4.</w:t>
            </w:r>
            <w:r w:rsidRPr="00822EDB">
              <w:rPr>
                <w:lang w:val="es-ES"/>
              </w:rPr>
              <w:t xml:space="preserve"> Las respuestas pueden variar.</w:t>
            </w:r>
          </w:p>
          <w:p w14:paraId="28C31070" w14:textId="77777777" w:rsidR="004E4E64" w:rsidRPr="00822EDB" w:rsidRDefault="004E4E64" w:rsidP="00C71EDE">
            <w:pPr>
              <w:rPr>
                <w:lang w:val="es-ES"/>
              </w:rPr>
            </w:pPr>
          </w:p>
        </w:tc>
      </w:tr>
      <w:tr w:rsidR="004E4E64" w:rsidRPr="00822EDB" w14:paraId="3499A4C9" w14:textId="77777777">
        <w:tc>
          <w:tcPr>
            <w:tcW w:w="8640" w:type="dxa"/>
            <w:tcBorders>
              <w:top w:val="nil"/>
              <w:left w:val="nil"/>
              <w:bottom w:val="nil"/>
              <w:right w:val="nil"/>
            </w:tcBorders>
          </w:tcPr>
          <w:p w14:paraId="4B679F10" w14:textId="77777777" w:rsidR="004E4E64" w:rsidRPr="00822EDB" w:rsidRDefault="004E4E64" w:rsidP="00C71EDE">
            <w:pPr>
              <w:rPr>
                <w:lang w:val="es-ES"/>
              </w:rPr>
            </w:pPr>
            <w:r w:rsidRPr="00822EDB">
              <w:rPr>
                <w:b/>
                <w:bCs/>
                <w:lang w:val="es-ES"/>
              </w:rPr>
              <w:lastRenderedPageBreak/>
              <w:t>Pregunta 5.</w:t>
            </w:r>
            <w:r w:rsidRPr="00822EDB">
              <w:rPr>
                <w:lang w:val="es-ES"/>
              </w:rPr>
              <w:t xml:space="preserve"> ¿Hay algo que Dios ha dicho en su Palabra en lo que todavía necesitas confiar?</w:t>
            </w:r>
          </w:p>
          <w:p w14:paraId="614E15FB" w14:textId="77777777" w:rsidR="004E4E64" w:rsidRPr="00822EDB" w:rsidRDefault="004E4E64" w:rsidP="00C71EDE">
            <w:pPr>
              <w:rPr>
                <w:lang w:val="es-ES"/>
              </w:rPr>
            </w:pPr>
            <w:r w:rsidRPr="00822EDB">
              <w:rPr>
                <w:b/>
                <w:bCs/>
                <w:lang w:val="es-ES"/>
              </w:rPr>
              <w:t>Respuesta 5.</w:t>
            </w:r>
            <w:r w:rsidRPr="00822EDB">
              <w:rPr>
                <w:lang w:val="es-ES"/>
              </w:rPr>
              <w:t xml:space="preserve"> Las respuestas pueden variar.</w:t>
            </w:r>
          </w:p>
          <w:p w14:paraId="0BAE30FA" w14:textId="77777777" w:rsidR="004E4E64" w:rsidRPr="00822EDB" w:rsidRDefault="004E4E64" w:rsidP="00C71EDE">
            <w:pPr>
              <w:rPr>
                <w:lang w:val="es-ES"/>
              </w:rPr>
            </w:pPr>
          </w:p>
        </w:tc>
      </w:tr>
    </w:tbl>
    <w:p w14:paraId="0553952E" w14:textId="77777777" w:rsidR="004E4E64" w:rsidRPr="00822EDB" w:rsidRDefault="004E4E64">
      <w:pPr>
        <w:spacing w:before="360"/>
        <w:rPr>
          <w:lang w:val="es-ES"/>
        </w:rPr>
      </w:pPr>
      <w:r w:rsidRPr="00822EDB">
        <w:rPr>
          <w:b/>
          <w:sz w:val="28"/>
          <w:lang w:val="es-ES"/>
        </w:rPr>
        <w:t>Ora</w:t>
      </w:r>
    </w:p>
    <w:p w14:paraId="728EB73C" w14:textId="77777777" w:rsidR="004E4E64" w:rsidRPr="00822EDB" w:rsidRDefault="004E4E64">
      <w:pPr>
        <w:jc w:val="both"/>
        <w:rPr>
          <w:lang w:val="es-ES"/>
        </w:rPr>
      </w:pPr>
      <w:r w:rsidRPr="00822EDB">
        <w:rPr>
          <w:lang w:val="es-ES"/>
        </w:rPr>
        <w:t>Dios, gracias porque tú eres fiel a tu Palabra y siempre dices la verdad. Ayúdame a confiar en ti y a creer todo lo que dice la Biblia. Amén.</w:t>
      </w:r>
    </w:p>
    <w:p w14:paraId="37476FAD" w14:textId="77777777" w:rsidR="00C71EDE" w:rsidRPr="00822EDB" w:rsidRDefault="00C71EDE" w:rsidP="00C71EDE">
      <w:pPr>
        <w:spacing w:before="720"/>
        <w:rPr>
          <w:b/>
          <w:sz w:val="48"/>
          <w:lang w:val="es-ES"/>
        </w:rPr>
      </w:pPr>
    </w:p>
    <w:p w14:paraId="20743445" w14:textId="35B68CE1" w:rsidR="004E4E64" w:rsidRPr="00822EDB" w:rsidRDefault="004E4E64" w:rsidP="00C71EDE">
      <w:pPr>
        <w:spacing w:before="720"/>
        <w:rPr>
          <w:lang w:val="es-ES"/>
        </w:rPr>
      </w:pPr>
      <w:r w:rsidRPr="00822EDB">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4E4E64" w:rsidRPr="00822EDB" w14:paraId="12541031" w14:textId="77777777">
        <w:tc>
          <w:tcPr>
            <w:tcW w:w="8640" w:type="dxa"/>
            <w:tcBorders>
              <w:top w:val="nil"/>
              <w:left w:val="nil"/>
              <w:bottom w:val="nil"/>
              <w:right w:val="nil"/>
            </w:tcBorders>
          </w:tcPr>
          <w:p w14:paraId="2DEF6F04" w14:textId="77777777" w:rsidR="00C71EDE" w:rsidRPr="00822EDB" w:rsidRDefault="00C71EDE" w:rsidP="00C71EDE">
            <w:pPr>
              <w:rPr>
                <w:lang w:val="es-ES"/>
              </w:rPr>
            </w:pPr>
          </w:p>
          <w:p w14:paraId="2505EF4B" w14:textId="4A9414D1" w:rsidR="004E4E64" w:rsidRPr="00822EDB" w:rsidRDefault="004E4E64" w:rsidP="00C71EDE">
            <w:pPr>
              <w:rPr>
                <w:b/>
                <w:bCs/>
                <w:lang w:val="es-ES"/>
              </w:rPr>
            </w:pPr>
            <w:r w:rsidRPr="00822EDB">
              <w:rPr>
                <w:b/>
                <w:bCs/>
                <w:lang w:val="es-ES"/>
              </w:rPr>
              <w:t>Verdad de fe</w:t>
            </w:r>
          </w:p>
          <w:p w14:paraId="6FB9DADF" w14:textId="77777777" w:rsidR="004E4E64" w:rsidRPr="00822EDB" w:rsidRDefault="004E4E64" w:rsidP="00C71EDE">
            <w:pPr>
              <w:rPr>
                <w:lang w:val="es-ES"/>
              </w:rPr>
            </w:pPr>
            <w:r w:rsidRPr="00822EDB">
              <w:rPr>
                <w:lang w:val="es-ES"/>
              </w:rPr>
              <w:t>Confiaré en la Palabra de Dios.</w:t>
            </w:r>
          </w:p>
          <w:p w14:paraId="14D2DEDC" w14:textId="77777777" w:rsidR="00C71EDE" w:rsidRPr="00822EDB" w:rsidRDefault="00C71EDE" w:rsidP="00C71EDE">
            <w:pPr>
              <w:rPr>
                <w:b/>
                <w:bCs/>
                <w:lang w:val="es-ES"/>
              </w:rPr>
            </w:pPr>
          </w:p>
          <w:p w14:paraId="480E99EB" w14:textId="5582C52B" w:rsidR="004E4E64" w:rsidRPr="00822EDB" w:rsidRDefault="004E4E64" w:rsidP="00C71EDE">
            <w:pPr>
              <w:rPr>
                <w:b/>
                <w:bCs/>
                <w:lang w:val="es-ES"/>
              </w:rPr>
            </w:pPr>
            <w:r w:rsidRPr="00822EDB">
              <w:rPr>
                <w:b/>
                <w:bCs/>
                <w:lang w:val="es-ES"/>
              </w:rPr>
              <w:t>Versículo de fe</w:t>
            </w:r>
          </w:p>
          <w:p w14:paraId="73339E6A" w14:textId="77777777" w:rsidR="004E4E64" w:rsidRPr="00822EDB" w:rsidRDefault="00C63BEC" w:rsidP="00C71EDE">
            <w:pPr>
              <w:rPr>
                <w:lang w:val="es-ES"/>
              </w:rPr>
            </w:pPr>
            <w:hyperlink r:id="rId10" w:history="1">
              <w:r w:rsidR="004E4E64" w:rsidRPr="00822EDB">
                <w:rPr>
                  <w:color w:val="0000FF"/>
                  <w:u w:val="single"/>
                  <w:lang w:val="es-ES"/>
                </w:rPr>
                <w:t>2 Timoteo 3:16</w:t>
              </w:r>
            </w:hyperlink>
            <w:r w:rsidR="004E4E64" w:rsidRPr="00822EDB">
              <w:rPr>
                <w:lang w:val="es-ES"/>
              </w:rPr>
              <w:t xml:space="preserve"> (NTV)</w:t>
            </w:r>
          </w:p>
          <w:p w14:paraId="1E5144BE" w14:textId="77777777" w:rsidR="004E4E64" w:rsidRPr="00822EDB" w:rsidRDefault="004E4E64" w:rsidP="00C71EDE">
            <w:pPr>
              <w:rPr>
                <w:lang w:val="es-ES"/>
              </w:rPr>
            </w:pPr>
            <w:r w:rsidRPr="00822EDB">
              <w:rPr>
                <w:lang w:val="es-ES"/>
              </w:rPr>
              <w:t>Toda la Escritura es inspirada por Dios y es útil para enseñarnos lo que es verdad.</w:t>
            </w:r>
          </w:p>
          <w:p w14:paraId="6EFE0005" w14:textId="77777777" w:rsidR="00C71EDE" w:rsidRPr="00822EDB" w:rsidRDefault="00C71EDE" w:rsidP="00C71EDE">
            <w:pPr>
              <w:rPr>
                <w:b/>
                <w:bCs/>
                <w:lang w:val="es-ES"/>
              </w:rPr>
            </w:pPr>
          </w:p>
          <w:p w14:paraId="2EC6E6CB" w14:textId="78BC6866" w:rsidR="004E4E64" w:rsidRPr="00822EDB" w:rsidRDefault="004E4E64" w:rsidP="00C71EDE">
            <w:pPr>
              <w:rPr>
                <w:b/>
                <w:bCs/>
                <w:lang w:val="es-ES"/>
              </w:rPr>
            </w:pPr>
            <w:r w:rsidRPr="00822EDB">
              <w:rPr>
                <w:b/>
                <w:bCs/>
                <w:lang w:val="es-ES"/>
              </w:rPr>
              <w:t>Pregunta del día: ¿De dónde vino la Biblia?</w:t>
            </w:r>
          </w:p>
          <w:p w14:paraId="1F90D550" w14:textId="77777777" w:rsidR="004E4E64" w:rsidRPr="00822EDB" w:rsidRDefault="004E4E64" w:rsidP="00C71EDE">
            <w:pPr>
              <w:rPr>
                <w:lang w:val="es-ES"/>
              </w:rPr>
            </w:pPr>
          </w:p>
        </w:tc>
      </w:tr>
    </w:tbl>
    <w:p w14:paraId="3DFDEF22" w14:textId="77777777" w:rsidR="004E4E64" w:rsidRPr="00822EDB" w:rsidRDefault="004E4E64">
      <w:pPr>
        <w:spacing w:before="360"/>
        <w:rPr>
          <w:lang w:val="es-ES"/>
        </w:rPr>
      </w:pPr>
      <w:r w:rsidRPr="00822EDB">
        <w:rPr>
          <w:b/>
          <w:sz w:val="28"/>
          <w:lang w:val="es-ES"/>
        </w:rPr>
        <w:t>Lee la Biblia</w:t>
      </w:r>
    </w:p>
    <w:p w14:paraId="51CBC231" w14:textId="77777777" w:rsidR="004E4E64" w:rsidRPr="00822EDB" w:rsidRDefault="004E4E64">
      <w:pPr>
        <w:jc w:val="both"/>
        <w:rPr>
          <w:lang w:val="es-ES"/>
        </w:rPr>
      </w:pPr>
      <w:r w:rsidRPr="00822EDB">
        <w:rPr>
          <w:b/>
          <w:lang w:val="es-ES"/>
        </w:rPr>
        <w:t xml:space="preserve">Lee: </w:t>
      </w:r>
      <w:hyperlink r:id="rId11" w:history="1">
        <w:r w:rsidRPr="00822EDB">
          <w:rPr>
            <w:color w:val="0000FF"/>
            <w:u w:val="single"/>
            <w:lang w:val="es-ES"/>
          </w:rPr>
          <w:t>2 Pedro 1:20–21</w:t>
        </w:r>
      </w:hyperlink>
    </w:p>
    <w:p w14:paraId="10E5BFA6" w14:textId="77777777" w:rsidR="004E4E64" w:rsidRPr="00822EDB" w:rsidRDefault="004E4E64">
      <w:pPr>
        <w:spacing w:before="180"/>
        <w:jc w:val="both"/>
        <w:rPr>
          <w:lang w:val="es-ES"/>
        </w:rPr>
      </w:pPr>
      <w:r w:rsidRPr="00822EDB">
        <w:rPr>
          <w:lang w:val="es-ES"/>
        </w:rPr>
        <w:t>Hay muchas maneras de transmitir un mensaje. Las personas pueden escribir una carta, enviar un mensaje de texto, un correo electrónico, llamar por teléfono o publicar en alguna red social. Si son más creativos, pueden recurrir a un avión que escriba un mensaje de humo en el cielo, enviar una paloma mensajera o hacer flotar un mensaje en una botella a través del océano. Aunque son buenas maneras de enviar mensajes, Dios no eligió ninguna de ellas para comunicar el mensaje de la Biblia.</w:t>
      </w:r>
    </w:p>
    <w:p w14:paraId="58F601B8" w14:textId="77777777" w:rsidR="004E4E64" w:rsidRPr="00822EDB" w:rsidRDefault="004E4E64">
      <w:pPr>
        <w:spacing w:before="180"/>
        <w:jc w:val="both"/>
        <w:rPr>
          <w:lang w:val="es-ES"/>
        </w:rPr>
      </w:pPr>
      <w:r w:rsidRPr="00822EDB">
        <w:rPr>
          <w:lang w:val="es-ES"/>
        </w:rPr>
        <w:t xml:space="preserve">Dios escogió a personas especiales llamadas profetas para redactar gran parte de las Escrituras. Estos fueron los mensajeros especiales del Señor. El Espíritu Santo los inspiró para que escribieran sobre su verdad y les dio las palabras que más adelante se convertirían en la Biblia. Aunque cada libro de la Biblia refleja el estilo personal de cada escritor, su contenido es lo que Dios quiso que ellos registraran. Debido a que escribieron y hablaron lo que Dios les dio, el </w:t>
      </w:r>
      <w:r w:rsidRPr="00822EDB">
        <w:rPr>
          <w:lang w:val="es-ES"/>
        </w:rPr>
        <w:lastRenderedPageBreak/>
        <w:t>mensaje realmente sucedió. Podemos confiar que la Biblia es la Palabra de Dios y que cada palabra es la verdad.</w:t>
      </w:r>
    </w:p>
    <w:p w14:paraId="70ACD572" w14:textId="77777777" w:rsidR="004E4E64" w:rsidRPr="00822EDB" w:rsidRDefault="004E4E64">
      <w:pPr>
        <w:spacing w:before="360"/>
        <w:rPr>
          <w:lang w:val="es-ES"/>
        </w:rPr>
      </w:pPr>
      <w:r w:rsidRPr="00822EDB">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E4E64" w:rsidRPr="00822EDB" w14:paraId="16D4DE65" w14:textId="77777777">
        <w:tc>
          <w:tcPr>
            <w:tcW w:w="8640" w:type="dxa"/>
            <w:tcBorders>
              <w:top w:val="nil"/>
              <w:left w:val="nil"/>
              <w:bottom w:val="nil"/>
              <w:right w:val="nil"/>
            </w:tcBorders>
          </w:tcPr>
          <w:p w14:paraId="57901A4A" w14:textId="77777777" w:rsidR="00C71EDE" w:rsidRPr="00822EDB" w:rsidRDefault="00C71EDE" w:rsidP="00C71EDE">
            <w:pPr>
              <w:rPr>
                <w:lang w:val="es-ES"/>
              </w:rPr>
            </w:pPr>
          </w:p>
          <w:p w14:paraId="31855BF1" w14:textId="4E4D6FAF" w:rsidR="004E4E64" w:rsidRPr="00822EDB" w:rsidRDefault="004E4E64" w:rsidP="00C71EDE">
            <w:pPr>
              <w:rPr>
                <w:lang w:val="es-ES"/>
              </w:rPr>
            </w:pPr>
            <w:r w:rsidRPr="00822EDB">
              <w:rPr>
                <w:b/>
                <w:bCs/>
                <w:lang w:val="es-ES"/>
              </w:rPr>
              <w:t>Pregunta 1.</w:t>
            </w:r>
            <w:r w:rsidR="00C71EDE" w:rsidRPr="00822EDB">
              <w:rPr>
                <w:lang w:val="es-ES"/>
              </w:rPr>
              <w:t xml:space="preserve"> </w:t>
            </w:r>
            <w:r w:rsidRPr="00822EDB">
              <w:rPr>
                <w:lang w:val="es-ES"/>
              </w:rPr>
              <w:t>¿De dónde vienen las profecías de las Escrituras?</w:t>
            </w:r>
          </w:p>
          <w:p w14:paraId="64250B2F" w14:textId="77777777" w:rsidR="004E4E64" w:rsidRPr="00822EDB" w:rsidRDefault="004E4E64" w:rsidP="00C71EDE">
            <w:pPr>
              <w:rPr>
                <w:lang w:val="es-ES"/>
              </w:rPr>
            </w:pPr>
            <w:r w:rsidRPr="00822EDB">
              <w:rPr>
                <w:b/>
                <w:bCs/>
                <w:lang w:val="es-ES"/>
              </w:rPr>
              <w:t>Respuesta 1.</w:t>
            </w:r>
            <w:r w:rsidRPr="00822EDB">
              <w:rPr>
                <w:lang w:val="es-ES"/>
              </w:rPr>
              <w:t xml:space="preserve"> Las profecías vienen de Dios. (</w:t>
            </w:r>
            <w:hyperlink r:id="rId12" w:history="1">
              <w:r w:rsidRPr="00822EDB">
                <w:rPr>
                  <w:color w:val="0000FF"/>
                  <w:u w:val="single"/>
                  <w:lang w:val="es-ES"/>
                </w:rPr>
                <w:t>2 Pedro 1:20–21</w:t>
              </w:r>
            </w:hyperlink>
            <w:r w:rsidRPr="00822EDB">
              <w:rPr>
                <w:lang w:val="es-ES"/>
              </w:rPr>
              <w:t>)</w:t>
            </w:r>
          </w:p>
          <w:p w14:paraId="7C2AF3B8" w14:textId="77777777" w:rsidR="004E4E64" w:rsidRPr="00822EDB" w:rsidRDefault="004E4E64" w:rsidP="00C71EDE">
            <w:pPr>
              <w:rPr>
                <w:lang w:val="es-ES"/>
              </w:rPr>
            </w:pPr>
          </w:p>
        </w:tc>
      </w:tr>
      <w:tr w:rsidR="004E4E64" w:rsidRPr="00822EDB" w14:paraId="53124219" w14:textId="77777777">
        <w:tc>
          <w:tcPr>
            <w:tcW w:w="8640" w:type="dxa"/>
            <w:tcBorders>
              <w:top w:val="nil"/>
              <w:left w:val="nil"/>
              <w:bottom w:val="nil"/>
              <w:right w:val="nil"/>
            </w:tcBorders>
          </w:tcPr>
          <w:p w14:paraId="7F64889A" w14:textId="77777777" w:rsidR="004E4E64" w:rsidRPr="00822EDB" w:rsidRDefault="004E4E64" w:rsidP="00C71EDE">
            <w:pPr>
              <w:rPr>
                <w:lang w:val="es-ES"/>
              </w:rPr>
            </w:pPr>
            <w:r w:rsidRPr="00822EDB">
              <w:rPr>
                <w:b/>
                <w:bCs/>
                <w:lang w:val="es-ES"/>
              </w:rPr>
              <w:t>Pregunta 2.</w:t>
            </w:r>
            <w:r w:rsidRPr="00822EDB">
              <w:rPr>
                <w:lang w:val="es-ES"/>
              </w:rPr>
              <w:t xml:space="preserve"> ¿Cómo sabemos que quienes redactaron la Biblia no escribieron solo su comprensión personal?</w:t>
            </w:r>
          </w:p>
          <w:p w14:paraId="4ED979D3" w14:textId="77777777" w:rsidR="004E4E64" w:rsidRPr="00822EDB" w:rsidRDefault="004E4E64" w:rsidP="00C71EDE">
            <w:pPr>
              <w:rPr>
                <w:lang w:val="es-ES"/>
              </w:rPr>
            </w:pPr>
            <w:r w:rsidRPr="00822EDB">
              <w:rPr>
                <w:b/>
                <w:bCs/>
                <w:lang w:val="es-ES"/>
              </w:rPr>
              <w:t>Respuesta 2.</w:t>
            </w:r>
            <w:r w:rsidRPr="00822EDB">
              <w:rPr>
                <w:lang w:val="es-ES"/>
              </w:rPr>
              <w:t xml:space="preserve"> La Biblia nos lo dice y ellos fueron impulsados por el Espíritu Santo. (</w:t>
            </w:r>
            <w:hyperlink r:id="rId13" w:history="1">
              <w:r w:rsidRPr="00822EDB">
                <w:rPr>
                  <w:color w:val="0000FF"/>
                  <w:u w:val="single"/>
                  <w:lang w:val="es-ES"/>
                </w:rPr>
                <w:t>2 Pedro 1:20–21</w:t>
              </w:r>
            </w:hyperlink>
            <w:r w:rsidRPr="00822EDB">
              <w:rPr>
                <w:lang w:val="es-ES"/>
              </w:rPr>
              <w:t>)</w:t>
            </w:r>
          </w:p>
          <w:p w14:paraId="0823737D" w14:textId="77777777" w:rsidR="004E4E64" w:rsidRPr="00822EDB" w:rsidRDefault="004E4E64" w:rsidP="00C71EDE">
            <w:pPr>
              <w:rPr>
                <w:lang w:val="es-ES"/>
              </w:rPr>
            </w:pPr>
          </w:p>
        </w:tc>
      </w:tr>
      <w:tr w:rsidR="004E4E64" w:rsidRPr="00822EDB" w14:paraId="7429C32A" w14:textId="77777777">
        <w:tc>
          <w:tcPr>
            <w:tcW w:w="8640" w:type="dxa"/>
            <w:tcBorders>
              <w:top w:val="nil"/>
              <w:left w:val="nil"/>
              <w:bottom w:val="nil"/>
              <w:right w:val="nil"/>
            </w:tcBorders>
          </w:tcPr>
          <w:p w14:paraId="7E7EA20E" w14:textId="77777777" w:rsidR="004E4E64" w:rsidRPr="00822EDB" w:rsidRDefault="004E4E64" w:rsidP="00C71EDE">
            <w:pPr>
              <w:rPr>
                <w:lang w:val="es-ES"/>
              </w:rPr>
            </w:pPr>
            <w:r w:rsidRPr="00822EDB">
              <w:rPr>
                <w:b/>
                <w:bCs/>
                <w:lang w:val="es-ES"/>
              </w:rPr>
              <w:t xml:space="preserve">Pregunta 3. </w:t>
            </w:r>
            <w:r w:rsidRPr="00822EDB">
              <w:rPr>
                <w:lang w:val="es-ES"/>
              </w:rPr>
              <w:t>¿En qué se diferencia la Biblia de otros libros?</w:t>
            </w:r>
          </w:p>
          <w:p w14:paraId="5B1BDF48" w14:textId="77777777" w:rsidR="004E4E64" w:rsidRPr="00822EDB" w:rsidRDefault="004E4E64" w:rsidP="00C71EDE">
            <w:pPr>
              <w:rPr>
                <w:lang w:val="es-ES"/>
              </w:rPr>
            </w:pPr>
            <w:r w:rsidRPr="00822EDB">
              <w:rPr>
                <w:b/>
                <w:bCs/>
                <w:lang w:val="es-ES"/>
              </w:rPr>
              <w:t>Respuesta 3.</w:t>
            </w:r>
            <w:r w:rsidRPr="00822EDB">
              <w:rPr>
                <w:lang w:val="es-ES"/>
              </w:rPr>
              <w:t xml:space="preserve"> Las respuestas pueden variar.</w:t>
            </w:r>
          </w:p>
          <w:p w14:paraId="5751B215" w14:textId="77777777" w:rsidR="004E4E64" w:rsidRPr="00822EDB" w:rsidRDefault="004E4E64" w:rsidP="00C71EDE">
            <w:pPr>
              <w:rPr>
                <w:lang w:val="es-ES"/>
              </w:rPr>
            </w:pPr>
          </w:p>
        </w:tc>
      </w:tr>
      <w:tr w:rsidR="004E4E64" w:rsidRPr="00822EDB" w14:paraId="344DF696" w14:textId="77777777">
        <w:tc>
          <w:tcPr>
            <w:tcW w:w="8640" w:type="dxa"/>
            <w:tcBorders>
              <w:top w:val="nil"/>
              <w:left w:val="nil"/>
              <w:bottom w:val="nil"/>
              <w:right w:val="nil"/>
            </w:tcBorders>
          </w:tcPr>
          <w:p w14:paraId="013125E9" w14:textId="77777777" w:rsidR="004E4E64" w:rsidRPr="00822EDB" w:rsidRDefault="004E4E64" w:rsidP="00C71EDE">
            <w:pPr>
              <w:rPr>
                <w:lang w:val="es-ES"/>
              </w:rPr>
            </w:pPr>
            <w:r w:rsidRPr="00822EDB">
              <w:rPr>
                <w:b/>
                <w:bCs/>
                <w:lang w:val="es-ES"/>
              </w:rPr>
              <w:t>Pregunta 4.</w:t>
            </w:r>
            <w:r w:rsidRPr="00822EDB">
              <w:rPr>
                <w:lang w:val="es-ES"/>
              </w:rPr>
              <w:t xml:space="preserve"> ¿De qué manera saber que la Biblia es la Palabra de Dios define como la lees y la estudias?</w:t>
            </w:r>
          </w:p>
          <w:p w14:paraId="558814AA" w14:textId="77777777" w:rsidR="004E4E64" w:rsidRPr="00822EDB" w:rsidRDefault="004E4E64" w:rsidP="00C71EDE">
            <w:pPr>
              <w:rPr>
                <w:lang w:val="es-ES"/>
              </w:rPr>
            </w:pPr>
            <w:r w:rsidRPr="00822EDB">
              <w:rPr>
                <w:b/>
                <w:bCs/>
                <w:lang w:val="es-ES"/>
              </w:rPr>
              <w:t>Respuesta 4.</w:t>
            </w:r>
            <w:r w:rsidRPr="00822EDB">
              <w:rPr>
                <w:lang w:val="es-ES"/>
              </w:rPr>
              <w:t xml:space="preserve"> Las respuestas pueden variar.</w:t>
            </w:r>
          </w:p>
          <w:p w14:paraId="608DA05D" w14:textId="77777777" w:rsidR="004E4E64" w:rsidRPr="00822EDB" w:rsidRDefault="004E4E64" w:rsidP="00C71EDE">
            <w:pPr>
              <w:rPr>
                <w:lang w:val="es-ES"/>
              </w:rPr>
            </w:pPr>
          </w:p>
        </w:tc>
      </w:tr>
      <w:tr w:rsidR="004E4E64" w:rsidRPr="00822EDB" w14:paraId="2BA0F529" w14:textId="77777777">
        <w:tc>
          <w:tcPr>
            <w:tcW w:w="8640" w:type="dxa"/>
            <w:tcBorders>
              <w:top w:val="nil"/>
              <w:left w:val="nil"/>
              <w:bottom w:val="nil"/>
              <w:right w:val="nil"/>
            </w:tcBorders>
          </w:tcPr>
          <w:p w14:paraId="2DF9BA6D" w14:textId="77777777" w:rsidR="004E4E64" w:rsidRPr="00822EDB" w:rsidRDefault="004E4E64" w:rsidP="00C71EDE">
            <w:pPr>
              <w:rPr>
                <w:lang w:val="es-ES"/>
              </w:rPr>
            </w:pPr>
            <w:r w:rsidRPr="00822EDB">
              <w:rPr>
                <w:b/>
                <w:bCs/>
                <w:lang w:val="es-ES"/>
              </w:rPr>
              <w:t>Pregunta 5.</w:t>
            </w:r>
            <w:r w:rsidRPr="00822EDB">
              <w:rPr>
                <w:lang w:val="es-ES"/>
              </w:rPr>
              <w:t xml:space="preserve"> ¿Por qué la lectura de la Biblia como la Palabra de Dios puede transformar tu vida?</w:t>
            </w:r>
          </w:p>
          <w:p w14:paraId="6071AA95" w14:textId="77777777" w:rsidR="004E4E64" w:rsidRPr="00822EDB" w:rsidRDefault="004E4E64" w:rsidP="00C71EDE">
            <w:pPr>
              <w:rPr>
                <w:lang w:val="es-ES"/>
              </w:rPr>
            </w:pPr>
            <w:r w:rsidRPr="00822EDB">
              <w:rPr>
                <w:b/>
                <w:bCs/>
                <w:lang w:val="es-ES"/>
              </w:rPr>
              <w:t>Respuesta 5.</w:t>
            </w:r>
            <w:r w:rsidRPr="00822EDB">
              <w:rPr>
                <w:lang w:val="es-ES"/>
              </w:rPr>
              <w:t xml:space="preserve"> Las respuestas pueden variar.</w:t>
            </w:r>
          </w:p>
          <w:p w14:paraId="03A9FECF" w14:textId="77777777" w:rsidR="004E4E64" w:rsidRPr="00822EDB" w:rsidRDefault="004E4E64" w:rsidP="00C71EDE">
            <w:pPr>
              <w:rPr>
                <w:sz w:val="10"/>
                <w:szCs w:val="10"/>
                <w:lang w:val="es-ES"/>
              </w:rPr>
            </w:pPr>
          </w:p>
        </w:tc>
      </w:tr>
    </w:tbl>
    <w:p w14:paraId="58E9F4F1" w14:textId="77777777" w:rsidR="004E4E64" w:rsidRPr="00822EDB" w:rsidRDefault="004E4E64">
      <w:pPr>
        <w:spacing w:before="360"/>
        <w:rPr>
          <w:lang w:val="es-ES"/>
        </w:rPr>
      </w:pPr>
      <w:r w:rsidRPr="00822EDB">
        <w:rPr>
          <w:b/>
          <w:sz w:val="28"/>
          <w:lang w:val="es-ES"/>
        </w:rPr>
        <w:t>Ora</w:t>
      </w:r>
    </w:p>
    <w:p w14:paraId="2266B398" w14:textId="77777777" w:rsidR="004E4E64" w:rsidRPr="00822EDB" w:rsidRDefault="004E4E64">
      <w:pPr>
        <w:jc w:val="both"/>
        <w:rPr>
          <w:lang w:val="es-ES"/>
        </w:rPr>
      </w:pPr>
      <w:r w:rsidRPr="00822EDB">
        <w:rPr>
          <w:lang w:val="es-ES"/>
        </w:rPr>
        <w:t>Dios, gracias por darnos tu Palabra. Ayúdame a confiar que lo que dices es verdad y que tu Palabra es para mí. Ayúdame a vivir cada día de acuerdo con tu Palabra y tu verdad. Amén.</w:t>
      </w:r>
    </w:p>
    <w:p w14:paraId="368BE192" w14:textId="77777777" w:rsidR="00C71EDE" w:rsidRPr="00822EDB" w:rsidRDefault="00C71EDE" w:rsidP="00C71EDE">
      <w:pPr>
        <w:spacing w:before="720"/>
        <w:rPr>
          <w:b/>
          <w:sz w:val="2"/>
          <w:szCs w:val="2"/>
          <w:lang w:val="es-ES"/>
        </w:rPr>
      </w:pPr>
    </w:p>
    <w:p w14:paraId="1849960D" w14:textId="17DDE44B" w:rsidR="004E4E64" w:rsidRPr="00822EDB" w:rsidRDefault="004E4E64" w:rsidP="00C71EDE">
      <w:pPr>
        <w:spacing w:before="720"/>
        <w:rPr>
          <w:lang w:val="es-ES"/>
        </w:rPr>
      </w:pPr>
      <w:r w:rsidRPr="00822EDB">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4E4E64" w:rsidRPr="00822EDB" w14:paraId="3B37E549" w14:textId="77777777">
        <w:tc>
          <w:tcPr>
            <w:tcW w:w="8640" w:type="dxa"/>
            <w:tcBorders>
              <w:top w:val="nil"/>
              <w:left w:val="nil"/>
              <w:bottom w:val="nil"/>
              <w:right w:val="nil"/>
            </w:tcBorders>
          </w:tcPr>
          <w:p w14:paraId="14BAD709" w14:textId="77777777" w:rsidR="00C71EDE" w:rsidRPr="00822EDB" w:rsidRDefault="00C71EDE" w:rsidP="00C71EDE">
            <w:pPr>
              <w:rPr>
                <w:lang w:val="es-ES"/>
              </w:rPr>
            </w:pPr>
          </w:p>
          <w:p w14:paraId="5A0E2386" w14:textId="2F596D17" w:rsidR="004E4E64" w:rsidRPr="00822EDB" w:rsidRDefault="004E4E64" w:rsidP="00C71EDE">
            <w:pPr>
              <w:rPr>
                <w:b/>
                <w:bCs/>
                <w:lang w:val="es-ES"/>
              </w:rPr>
            </w:pPr>
            <w:r w:rsidRPr="00822EDB">
              <w:rPr>
                <w:b/>
                <w:bCs/>
                <w:lang w:val="es-ES"/>
              </w:rPr>
              <w:t>Verdad de fe</w:t>
            </w:r>
          </w:p>
          <w:p w14:paraId="6B75AB5C" w14:textId="77777777" w:rsidR="004E4E64" w:rsidRPr="00822EDB" w:rsidRDefault="004E4E64" w:rsidP="00C71EDE">
            <w:pPr>
              <w:rPr>
                <w:lang w:val="es-ES"/>
              </w:rPr>
            </w:pPr>
            <w:r w:rsidRPr="00822EDB">
              <w:rPr>
                <w:lang w:val="es-ES"/>
              </w:rPr>
              <w:t>Confiaré en la Palabra de Dios.</w:t>
            </w:r>
          </w:p>
          <w:p w14:paraId="281A3DCC" w14:textId="77777777" w:rsidR="00C71EDE" w:rsidRPr="00822EDB" w:rsidRDefault="00C71EDE" w:rsidP="00C71EDE">
            <w:pPr>
              <w:rPr>
                <w:b/>
                <w:bCs/>
                <w:lang w:val="es-ES"/>
              </w:rPr>
            </w:pPr>
          </w:p>
          <w:p w14:paraId="1C3BE6E7" w14:textId="5ED83947" w:rsidR="004E4E64" w:rsidRPr="00822EDB" w:rsidRDefault="004E4E64" w:rsidP="00C71EDE">
            <w:pPr>
              <w:rPr>
                <w:b/>
                <w:bCs/>
                <w:lang w:val="es-ES"/>
              </w:rPr>
            </w:pPr>
            <w:r w:rsidRPr="00822EDB">
              <w:rPr>
                <w:b/>
                <w:bCs/>
                <w:lang w:val="es-ES"/>
              </w:rPr>
              <w:t>Versículo de fe</w:t>
            </w:r>
          </w:p>
          <w:p w14:paraId="4115F6C6" w14:textId="77777777" w:rsidR="004E4E64" w:rsidRPr="00822EDB" w:rsidRDefault="00C63BEC" w:rsidP="00C71EDE">
            <w:pPr>
              <w:rPr>
                <w:lang w:val="es-ES"/>
              </w:rPr>
            </w:pPr>
            <w:hyperlink r:id="rId14" w:history="1">
              <w:r w:rsidR="004E4E64" w:rsidRPr="00822EDB">
                <w:rPr>
                  <w:color w:val="0000FF"/>
                  <w:u w:val="single"/>
                  <w:lang w:val="es-ES"/>
                </w:rPr>
                <w:t>2 Timoteo 3:16</w:t>
              </w:r>
            </w:hyperlink>
            <w:r w:rsidR="004E4E64" w:rsidRPr="00822EDB">
              <w:rPr>
                <w:lang w:val="es-ES"/>
              </w:rPr>
              <w:t xml:space="preserve"> (NTV)</w:t>
            </w:r>
          </w:p>
          <w:p w14:paraId="02A8CF05" w14:textId="77777777" w:rsidR="004E4E64" w:rsidRPr="00822EDB" w:rsidRDefault="004E4E64" w:rsidP="00C71EDE">
            <w:pPr>
              <w:rPr>
                <w:lang w:val="es-ES"/>
              </w:rPr>
            </w:pPr>
            <w:r w:rsidRPr="00822EDB">
              <w:rPr>
                <w:lang w:val="es-ES"/>
              </w:rPr>
              <w:t>Toda la Escritura es inspirada por Dios y es útil para enseñarnos lo que es verdad.</w:t>
            </w:r>
          </w:p>
          <w:p w14:paraId="49A189C7" w14:textId="77777777" w:rsidR="00C71EDE" w:rsidRPr="00822EDB" w:rsidRDefault="00C71EDE" w:rsidP="00C71EDE">
            <w:pPr>
              <w:rPr>
                <w:lang w:val="es-ES"/>
              </w:rPr>
            </w:pPr>
          </w:p>
          <w:p w14:paraId="13623FD7" w14:textId="747A51F4" w:rsidR="004E4E64" w:rsidRPr="00822EDB" w:rsidRDefault="004E4E64" w:rsidP="00C71EDE">
            <w:pPr>
              <w:rPr>
                <w:b/>
                <w:bCs/>
                <w:lang w:val="es-ES"/>
              </w:rPr>
            </w:pPr>
            <w:r w:rsidRPr="00822EDB">
              <w:rPr>
                <w:b/>
                <w:bCs/>
                <w:lang w:val="es-ES"/>
              </w:rPr>
              <w:t>Pregunta del día: Si la Biblia fue escrita hace tanto tiempo, ¿cómo sé que es para mí?</w:t>
            </w:r>
          </w:p>
        </w:tc>
      </w:tr>
    </w:tbl>
    <w:p w14:paraId="6A63F49D" w14:textId="77777777" w:rsidR="004E4E64" w:rsidRPr="00822EDB" w:rsidRDefault="004E4E64">
      <w:pPr>
        <w:spacing w:before="360"/>
        <w:rPr>
          <w:lang w:val="es-ES"/>
        </w:rPr>
      </w:pPr>
      <w:r w:rsidRPr="00822EDB">
        <w:rPr>
          <w:b/>
          <w:sz w:val="28"/>
          <w:lang w:val="es-ES"/>
        </w:rPr>
        <w:lastRenderedPageBreak/>
        <w:t>Lee la Biblia</w:t>
      </w:r>
    </w:p>
    <w:p w14:paraId="17AC15BC" w14:textId="77777777" w:rsidR="004E4E64" w:rsidRPr="00822EDB" w:rsidRDefault="004E4E64">
      <w:pPr>
        <w:jc w:val="both"/>
        <w:rPr>
          <w:lang w:val="es-ES"/>
        </w:rPr>
      </w:pPr>
      <w:r w:rsidRPr="00822EDB">
        <w:rPr>
          <w:b/>
          <w:lang w:val="es-ES"/>
        </w:rPr>
        <w:t xml:space="preserve">Lee: </w:t>
      </w:r>
      <w:hyperlink r:id="rId15" w:history="1">
        <w:r w:rsidRPr="00822EDB">
          <w:rPr>
            <w:color w:val="0000FF"/>
            <w:u w:val="single"/>
            <w:lang w:val="es-ES"/>
          </w:rPr>
          <w:t>Isaías 40:8</w:t>
        </w:r>
      </w:hyperlink>
      <w:r w:rsidRPr="00822EDB">
        <w:rPr>
          <w:lang w:val="es-ES"/>
        </w:rPr>
        <w:t xml:space="preserve">; </w:t>
      </w:r>
      <w:hyperlink r:id="rId16" w:history="1">
        <w:r w:rsidRPr="00822EDB">
          <w:rPr>
            <w:color w:val="0000FF"/>
            <w:u w:val="single"/>
            <w:lang w:val="es-ES"/>
          </w:rPr>
          <w:t>1 Tesalonicenses 2:13</w:t>
        </w:r>
      </w:hyperlink>
    </w:p>
    <w:p w14:paraId="3FCA99F3" w14:textId="77777777" w:rsidR="004E4E64" w:rsidRPr="00822EDB" w:rsidRDefault="004E4E64">
      <w:pPr>
        <w:spacing w:before="180"/>
        <w:jc w:val="both"/>
        <w:rPr>
          <w:lang w:val="es-ES"/>
        </w:rPr>
      </w:pPr>
      <w:r w:rsidRPr="00822EDB">
        <w:rPr>
          <w:lang w:val="es-ES"/>
        </w:rPr>
        <w:t>Desde la creación, hace ya tiempo, Dios colocó el sol en su lugar. Cada día la tierra gira sobre su eje, y debido al sol podemos ver el día y la noche. A veces, el cielo está nublado y no podemos ver la luz del sol, no obstante, sabemos que está allí desde la creación. Confiamos que siempre está activo y sabemos que es real.</w:t>
      </w:r>
    </w:p>
    <w:p w14:paraId="5A80D226" w14:textId="77777777" w:rsidR="004E4E64" w:rsidRPr="00822EDB" w:rsidRDefault="004E4E64">
      <w:pPr>
        <w:spacing w:before="180"/>
        <w:jc w:val="both"/>
        <w:rPr>
          <w:lang w:val="es-ES"/>
        </w:rPr>
      </w:pPr>
      <w:r w:rsidRPr="00822EDB">
        <w:rPr>
          <w:lang w:val="es-ES"/>
        </w:rPr>
        <w:t>Cuando lees la Biblia, confías que Dios no cambia de un día para otro. Él es la verdad. Siempre ha sido verdadero y siempre lo será. Su Palabra siempre ha sido y será confiable. Siempre obra a favor de aquellos que creen en ella. Puedes confiar en la Palabra de Dios. Puedes tener la convicción de que todo en ella es verdad y útil para acercarte a Él y asemejarte más a Jesús.</w:t>
      </w:r>
    </w:p>
    <w:p w14:paraId="1B0AD19A" w14:textId="77777777" w:rsidR="004E4E64" w:rsidRPr="00822EDB" w:rsidRDefault="004E4E64">
      <w:pPr>
        <w:spacing w:before="360"/>
        <w:rPr>
          <w:lang w:val="es-ES"/>
        </w:rPr>
      </w:pPr>
      <w:r w:rsidRPr="00822EDB">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E4E64" w:rsidRPr="00822EDB" w14:paraId="2954AFA1" w14:textId="77777777">
        <w:tc>
          <w:tcPr>
            <w:tcW w:w="8640" w:type="dxa"/>
            <w:tcBorders>
              <w:top w:val="nil"/>
              <w:left w:val="nil"/>
              <w:bottom w:val="nil"/>
              <w:right w:val="nil"/>
            </w:tcBorders>
          </w:tcPr>
          <w:p w14:paraId="5C84A332" w14:textId="77777777" w:rsidR="00C71EDE" w:rsidRPr="00822EDB" w:rsidRDefault="00C71EDE" w:rsidP="00C71EDE">
            <w:pPr>
              <w:rPr>
                <w:lang w:val="es-ES"/>
              </w:rPr>
            </w:pPr>
          </w:p>
          <w:p w14:paraId="0917B39A" w14:textId="685D409D" w:rsidR="004E4E64" w:rsidRPr="00822EDB" w:rsidRDefault="004E4E64" w:rsidP="00C71EDE">
            <w:pPr>
              <w:rPr>
                <w:lang w:val="es-ES"/>
              </w:rPr>
            </w:pPr>
            <w:r w:rsidRPr="00822EDB">
              <w:rPr>
                <w:b/>
                <w:bCs/>
                <w:lang w:val="es-ES"/>
              </w:rPr>
              <w:t>Pregunta 1.</w:t>
            </w:r>
            <w:r w:rsidRPr="00822EDB">
              <w:rPr>
                <w:lang w:val="es-ES"/>
              </w:rPr>
              <w:t xml:space="preserve"> ¿Qué hace la Palabra de Dios por quienes creen en ella?</w:t>
            </w:r>
          </w:p>
          <w:p w14:paraId="6D51C654" w14:textId="77777777" w:rsidR="004E4E64" w:rsidRPr="00822EDB" w:rsidRDefault="004E4E64" w:rsidP="00C71EDE">
            <w:pPr>
              <w:rPr>
                <w:lang w:val="es-ES"/>
              </w:rPr>
            </w:pPr>
            <w:r w:rsidRPr="00822EDB">
              <w:rPr>
                <w:b/>
                <w:bCs/>
                <w:lang w:val="es-ES"/>
              </w:rPr>
              <w:t>Respuesta 1.</w:t>
            </w:r>
            <w:r w:rsidRPr="00822EDB">
              <w:rPr>
                <w:lang w:val="es-ES"/>
              </w:rPr>
              <w:t xml:space="preserve"> Obra en ellos. (</w:t>
            </w:r>
            <w:hyperlink r:id="rId17" w:history="1">
              <w:r w:rsidRPr="00822EDB">
                <w:rPr>
                  <w:color w:val="0000FF"/>
                  <w:u w:val="single"/>
                  <w:lang w:val="es-ES"/>
                </w:rPr>
                <w:t>1 Tesalonicenses 2:13</w:t>
              </w:r>
            </w:hyperlink>
            <w:r w:rsidRPr="00822EDB">
              <w:rPr>
                <w:lang w:val="es-ES"/>
              </w:rPr>
              <w:t>)</w:t>
            </w:r>
          </w:p>
          <w:p w14:paraId="753264DF" w14:textId="77777777" w:rsidR="004E4E64" w:rsidRPr="00822EDB" w:rsidRDefault="004E4E64" w:rsidP="00C71EDE">
            <w:pPr>
              <w:rPr>
                <w:lang w:val="es-ES"/>
              </w:rPr>
            </w:pPr>
          </w:p>
        </w:tc>
      </w:tr>
      <w:tr w:rsidR="004E4E64" w:rsidRPr="00822EDB" w14:paraId="4270DF20" w14:textId="77777777">
        <w:tc>
          <w:tcPr>
            <w:tcW w:w="8640" w:type="dxa"/>
            <w:tcBorders>
              <w:top w:val="nil"/>
              <w:left w:val="nil"/>
              <w:bottom w:val="nil"/>
              <w:right w:val="nil"/>
            </w:tcBorders>
          </w:tcPr>
          <w:p w14:paraId="30E28DA1" w14:textId="77777777" w:rsidR="004E4E64" w:rsidRPr="00822EDB" w:rsidRDefault="004E4E64" w:rsidP="00C71EDE">
            <w:pPr>
              <w:rPr>
                <w:lang w:val="es-ES"/>
              </w:rPr>
            </w:pPr>
            <w:r w:rsidRPr="00822EDB">
              <w:rPr>
                <w:b/>
                <w:bCs/>
                <w:lang w:val="es-ES"/>
              </w:rPr>
              <w:t>Pregunta 2.</w:t>
            </w:r>
            <w:r w:rsidRPr="00822EDB">
              <w:rPr>
                <w:lang w:val="es-ES"/>
              </w:rPr>
              <w:t xml:space="preserve"> ¿Cuánto tiempo durará la Palabra de Dios?</w:t>
            </w:r>
          </w:p>
          <w:p w14:paraId="7E6020AB" w14:textId="77777777" w:rsidR="004E4E64" w:rsidRPr="00822EDB" w:rsidRDefault="004E4E64" w:rsidP="00C71EDE">
            <w:pPr>
              <w:rPr>
                <w:lang w:val="es-ES"/>
              </w:rPr>
            </w:pPr>
            <w:r w:rsidRPr="00822EDB">
              <w:rPr>
                <w:b/>
                <w:bCs/>
                <w:lang w:val="es-ES"/>
              </w:rPr>
              <w:t>Respuesta 2.</w:t>
            </w:r>
            <w:r w:rsidRPr="00822EDB">
              <w:rPr>
                <w:lang w:val="es-ES"/>
              </w:rPr>
              <w:t xml:space="preserve"> Permanecerá para siempre. (</w:t>
            </w:r>
            <w:hyperlink r:id="rId18" w:history="1">
              <w:r w:rsidRPr="00822EDB">
                <w:rPr>
                  <w:color w:val="0000FF"/>
                  <w:u w:val="single"/>
                  <w:lang w:val="es-ES"/>
                </w:rPr>
                <w:t>Isaías 40:8</w:t>
              </w:r>
            </w:hyperlink>
            <w:r w:rsidRPr="00822EDB">
              <w:rPr>
                <w:lang w:val="es-ES"/>
              </w:rPr>
              <w:t>)</w:t>
            </w:r>
          </w:p>
          <w:p w14:paraId="48D22F64" w14:textId="77777777" w:rsidR="004E4E64" w:rsidRPr="00822EDB" w:rsidRDefault="004E4E64" w:rsidP="00C71EDE">
            <w:pPr>
              <w:rPr>
                <w:lang w:val="es-ES"/>
              </w:rPr>
            </w:pPr>
          </w:p>
        </w:tc>
      </w:tr>
      <w:tr w:rsidR="004E4E64" w:rsidRPr="00822EDB" w14:paraId="17051C4E" w14:textId="77777777">
        <w:tc>
          <w:tcPr>
            <w:tcW w:w="8640" w:type="dxa"/>
            <w:tcBorders>
              <w:top w:val="nil"/>
              <w:left w:val="nil"/>
              <w:bottom w:val="nil"/>
              <w:right w:val="nil"/>
            </w:tcBorders>
          </w:tcPr>
          <w:p w14:paraId="7F2CB99E" w14:textId="77777777" w:rsidR="004E4E64" w:rsidRPr="00822EDB" w:rsidRDefault="004E4E64" w:rsidP="00C71EDE">
            <w:pPr>
              <w:rPr>
                <w:lang w:val="es-ES"/>
              </w:rPr>
            </w:pPr>
            <w:r w:rsidRPr="00822EDB">
              <w:rPr>
                <w:b/>
                <w:bCs/>
                <w:lang w:val="es-ES"/>
              </w:rPr>
              <w:t>Pregunta 3</w:t>
            </w:r>
            <w:r w:rsidRPr="00822EDB">
              <w:rPr>
                <w:lang w:val="es-ES"/>
              </w:rPr>
              <w:t>. ¿De dónde no viene el mensaje de Dios?</w:t>
            </w:r>
          </w:p>
          <w:p w14:paraId="71D9F149" w14:textId="77777777" w:rsidR="004E4E64" w:rsidRPr="00822EDB" w:rsidRDefault="004E4E64" w:rsidP="00C71EDE">
            <w:pPr>
              <w:rPr>
                <w:lang w:val="es-ES"/>
              </w:rPr>
            </w:pPr>
            <w:r w:rsidRPr="00822EDB">
              <w:rPr>
                <w:b/>
                <w:bCs/>
                <w:lang w:val="es-ES"/>
              </w:rPr>
              <w:t>Respuesta 3.</w:t>
            </w:r>
            <w:r w:rsidRPr="00822EDB">
              <w:rPr>
                <w:lang w:val="es-ES"/>
              </w:rPr>
              <w:t xml:space="preserve"> De las ideas humanas. (</w:t>
            </w:r>
            <w:hyperlink r:id="rId19" w:history="1">
              <w:r w:rsidRPr="00822EDB">
                <w:rPr>
                  <w:color w:val="0000FF"/>
                  <w:u w:val="single"/>
                  <w:lang w:val="es-ES"/>
                </w:rPr>
                <w:t>1 Tesalonicenses 2:13</w:t>
              </w:r>
            </w:hyperlink>
            <w:r w:rsidRPr="00822EDB">
              <w:rPr>
                <w:lang w:val="es-ES"/>
              </w:rPr>
              <w:t>)</w:t>
            </w:r>
          </w:p>
          <w:p w14:paraId="510A6658" w14:textId="77777777" w:rsidR="004E4E64" w:rsidRPr="00822EDB" w:rsidRDefault="004E4E64" w:rsidP="00C71EDE">
            <w:pPr>
              <w:rPr>
                <w:lang w:val="es-ES"/>
              </w:rPr>
            </w:pPr>
          </w:p>
        </w:tc>
      </w:tr>
      <w:tr w:rsidR="004E4E64" w:rsidRPr="00822EDB" w14:paraId="4F2381D5" w14:textId="77777777">
        <w:tc>
          <w:tcPr>
            <w:tcW w:w="8640" w:type="dxa"/>
            <w:tcBorders>
              <w:top w:val="nil"/>
              <w:left w:val="nil"/>
              <w:bottom w:val="nil"/>
              <w:right w:val="nil"/>
            </w:tcBorders>
          </w:tcPr>
          <w:p w14:paraId="3A1BAA1D" w14:textId="77777777" w:rsidR="004E4E64" w:rsidRPr="00822EDB" w:rsidRDefault="004E4E64" w:rsidP="00C71EDE">
            <w:pPr>
              <w:rPr>
                <w:lang w:val="es-ES"/>
              </w:rPr>
            </w:pPr>
            <w:r w:rsidRPr="00822EDB">
              <w:rPr>
                <w:b/>
                <w:bCs/>
                <w:lang w:val="es-ES"/>
              </w:rPr>
              <w:t>Pregunta 4.</w:t>
            </w:r>
            <w:r w:rsidRPr="00822EDB">
              <w:rPr>
                <w:lang w:val="es-ES"/>
              </w:rPr>
              <w:t xml:space="preserve"> ¿Qué debes creer sobre la verdad de la Palabra de Dios?</w:t>
            </w:r>
          </w:p>
          <w:p w14:paraId="5259E2D7" w14:textId="77777777" w:rsidR="004E4E64" w:rsidRPr="00822EDB" w:rsidRDefault="004E4E64" w:rsidP="00C71EDE">
            <w:pPr>
              <w:rPr>
                <w:lang w:val="es-ES"/>
              </w:rPr>
            </w:pPr>
            <w:r w:rsidRPr="00822EDB">
              <w:rPr>
                <w:b/>
                <w:bCs/>
                <w:lang w:val="es-ES"/>
              </w:rPr>
              <w:t>Respuesta 4.</w:t>
            </w:r>
            <w:r w:rsidRPr="00822EDB">
              <w:rPr>
                <w:lang w:val="es-ES"/>
              </w:rPr>
              <w:t xml:space="preserve"> La Biblia es la Palabra de Dios, auténtica e infalible. (</w:t>
            </w:r>
            <w:hyperlink r:id="rId20" w:history="1">
              <w:r w:rsidRPr="00822EDB">
                <w:rPr>
                  <w:color w:val="0000FF"/>
                  <w:u w:val="single"/>
                  <w:lang w:val="es-ES"/>
                </w:rPr>
                <w:t>1 Tesalonicenses 2:13</w:t>
              </w:r>
            </w:hyperlink>
            <w:r w:rsidRPr="00822EDB">
              <w:rPr>
                <w:lang w:val="es-ES"/>
              </w:rPr>
              <w:t>)</w:t>
            </w:r>
          </w:p>
          <w:p w14:paraId="5D6036CF" w14:textId="77777777" w:rsidR="004E4E64" w:rsidRPr="00822EDB" w:rsidRDefault="004E4E64" w:rsidP="00C71EDE">
            <w:pPr>
              <w:rPr>
                <w:lang w:val="es-ES"/>
              </w:rPr>
            </w:pPr>
          </w:p>
        </w:tc>
      </w:tr>
      <w:tr w:rsidR="004E4E64" w:rsidRPr="00822EDB" w14:paraId="4212417A" w14:textId="77777777">
        <w:tc>
          <w:tcPr>
            <w:tcW w:w="8640" w:type="dxa"/>
            <w:tcBorders>
              <w:top w:val="nil"/>
              <w:left w:val="nil"/>
              <w:bottom w:val="nil"/>
              <w:right w:val="nil"/>
            </w:tcBorders>
          </w:tcPr>
          <w:p w14:paraId="2038B208" w14:textId="77777777" w:rsidR="004E4E64" w:rsidRPr="00822EDB" w:rsidRDefault="004E4E64" w:rsidP="00C71EDE">
            <w:pPr>
              <w:rPr>
                <w:lang w:val="es-ES"/>
              </w:rPr>
            </w:pPr>
            <w:r w:rsidRPr="00822EDB">
              <w:rPr>
                <w:b/>
                <w:bCs/>
                <w:lang w:val="es-ES"/>
              </w:rPr>
              <w:t>Pregunta 5.</w:t>
            </w:r>
            <w:r w:rsidRPr="00822EDB">
              <w:rPr>
                <w:lang w:val="es-ES"/>
              </w:rPr>
              <w:t xml:space="preserve"> ¿De qué manera puedes dejar que la Palabra de Dios obre en tu vida?</w:t>
            </w:r>
          </w:p>
          <w:p w14:paraId="3A1294BB" w14:textId="77777777" w:rsidR="004E4E64" w:rsidRPr="00822EDB" w:rsidRDefault="004E4E64" w:rsidP="00C71EDE">
            <w:pPr>
              <w:rPr>
                <w:lang w:val="es-ES"/>
              </w:rPr>
            </w:pPr>
            <w:r w:rsidRPr="00822EDB">
              <w:rPr>
                <w:b/>
                <w:bCs/>
                <w:lang w:val="es-ES"/>
              </w:rPr>
              <w:t>Respuesta 5.</w:t>
            </w:r>
            <w:r w:rsidRPr="00822EDB">
              <w:rPr>
                <w:lang w:val="es-ES"/>
              </w:rPr>
              <w:t xml:space="preserve"> Las respuestas pueden variar.</w:t>
            </w:r>
          </w:p>
          <w:p w14:paraId="75E089C5" w14:textId="77777777" w:rsidR="004E4E64" w:rsidRPr="00822EDB" w:rsidRDefault="004E4E64" w:rsidP="00C71EDE">
            <w:pPr>
              <w:rPr>
                <w:lang w:val="es-ES"/>
              </w:rPr>
            </w:pPr>
          </w:p>
        </w:tc>
      </w:tr>
    </w:tbl>
    <w:p w14:paraId="5166C959" w14:textId="77777777" w:rsidR="004E4E64" w:rsidRPr="00822EDB" w:rsidRDefault="004E4E64">
      <w:pPr>
        <w:spacing w:before="360"/>
        <w:rPr>
          <w:lang w:val="es-ES"/>
        </w:rPr>
      </w:pPr>
      <w:r w:rsidRPr="00822EDB">
        <w:rPr>
          <w:b/>
          <w:sz w:val="28"/>
          <w:lang w:val="es-ES"/>
        </w:rPr>
        <w:t>Ora</w:t>
      </w:r>
    </w:p>
    <w:p w14:paraId="6F4747FA" w14:textId="77777777" w:rsidR="004E4E64" w:rsidRPr="00822EDB" w:rsidRDefault="004E4E64">
      <w:pPr>
        <w:jc w:val="both"/>
        <w:rPr>
          <w:lang w:val="es-ES"/>
        </w:rPr>
      </w:pPr>
      <w:r w:rsidRPr="00822EDB">
        <w:rPr>
          <w:lang w:val="es-ES"/>
        </w:rPr>
        <w:t>Dios, gracias porque no importa cuánto tiempo pase, tu Palabra es verdad. Creo que las palabras de la Biblia son palabras para mí. Ayúdame a confiar y a dejar que obre en mi vida para así parecerme más a ti. Amén.</w:t>
      </w:r>
    </w:p>
    <w:p w14:paraId="309F5CAB" w14:textId="77777777" w:rsidR="004D6FEF" w:rsidRPr="00822EDB" w:rsidRDefault="004D6FEF" w:rsidP="00C71EDE">
      <w:pPr>
        <w:spacing w:before="720"/>
        <w:rPr>
          <w:b/>
          <w:sz w:val="48"/>
          <w:lang w:val="es-ES"/>
        </w:rPr>
      </w:pPr>
    </w:p>
    <w:p w14:paraId="217B5619" w14:textId="77777777" w:rsidR="004D6FEF" w:rsidRPr="00822EDB" w:rsidRDefault="004D6FEF" w:rsidP="00C71EDE">
      <w:pPr>
        <w:spacing w:before="720"/>
        <w:rPr>
          <w:b/>
          <w:sz w:val="48"/>
          <w:lang w:val="es-ES"/>
        </w:rPr>
      </w:pPr>
    </w:p>
    <w:p w14:paraId="4335283A" w14:textId="6CB2C6A3" w:rsidR="004E4E64" w:rsidRPr="00822EDB" w:rsidRDefault="004E4E64" w:rsidP="00C71EDE">
      <w:pPr>
        <w:spacing w:before="720"/>
        <w:rPr>
          <w:lang w:val="es-ES"/>
        </w:rPr>
      </w:pPr>
      <w:r w:rsidRPr="00822EDB">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4E4E64" w:rsidRPr="00822EDB" w14:paraId="22B72531" w14:textId="77777777">
        <w:tc>
          <w:tcPr>
            <w:tcW w:w="8640" w:type="dxa"/>
            <w:tcBorders>
              <w:top w:val="nil"/>
              <w:left w:val="nil"/>
              <w:bottom w:val="nil"/>
              <w:right w:val="nil"/>
            </w:tcBorders>
          </w:tcPr>
          <w:p w14:paraId="5ECFDA03" w14:textId="77777777" w:rsidR="00C71EDE" w:rsidRPr="00822EDB" w:rsidRDefault="00C71EDE" w:rsidP="00C71EDE">
            <w:pPr>
              <w:rPr>
                <w:b/>
                <w:bCs/>
                <w:lang w:val="es-ES"/>
              </w:rPr>
            </w:pPr>
          </w:p>
          <w:p w14:paraId="6954FF20" w14:textId="41511643" w:rsidR="004E4E64" w:rsidRPr="00822EDB" w:rsidRDefault="004E4E64" w:rsidP="00C71EDE">
            <w:pPr>
              <w:rPr>
                <w:b/>
                <w:bCs/>
                <w:lang w:val="es-ES"/>
              </w:rPr>
            </w:pPr>
            <w:r w:rsidRPr="00822EDB">
              <w:rPr>
                <w:b/>
                <w:bCs/>
                <w:lang w:val="es-ES"/>
              </w:rPr>
              <w:t>Verdad de fe</w:t>
            </w:r>
          </w:p>
          <w:p w14:paraId="7CCC6874" w14:textId="77777777" w:rsidR="004E4E64" w:rsidRPr="00822EDB" w:rsidRDefault="004E4E64" w:rsidP="00C71EDE">
            <w:pPr>
              <w:rPr>
                <w:lang w:val="es-ES"/>
              </w:rPr>
            </w:pPr>
            <w:r w:rsidRPr="00822EDB">
              <w:rPr>
                <w:lang w:val="es-ES"/>
              </w:rPr>
              <w:t>Confiaré en la Palabra de Dios.</w:t>
            </w:r>
          </w:p>
          <w:p w14:paraId="736002E8" w14:textId="77777777" w:rsidR="00C71EDE" w:rsidRPr="00822EDB" w:rsidRDefault="00C71EDE" w:rsidP="00C71EDE">
            <w:pPr>
              <w:rPr>
                <w:lang w:val="es-ES"/>
              </w:rPr>
            </w:pPr>
          </w:p>
          <w:p w14:paraId="48D037AE" w14:textId="66EB7E7A" w:rsidR="004E4E64" w:rsidRPr="00822EDB" w:rsidRDefault="004E4E64" w:rsidP="00C71EDE">
            <w:pPr>
              <w:rPr>
                <w:b/>
                <w:bCs/>
                <w:lang w:val="es-ES"/>
              </w:rPr>
            </w:pPr>
            <w:r w:rsidRPr="00822EDB">
              <w:rPr>
                <w:b/>
                <w:bCs/>
                <w:lang w:val="es-ES"/>
              </w:rPr>
              <w:t>Versículo de fe</w:t>
            </w:r>
          </w:p>
          <w:p w14:paraId="76F4ECB1" w14:textId="77777777" w:rsidR="004E4E64" w:rsidRPr="00822EDB" w:rsidRDefault="00C63BEC" w:rsidP="00C71EDE">
            <w:pPr>
              <w:rPr>
                <w:lang w:val="es-ES"/>
              </w:rPr>
            </w:pPr>
            <w:hyperlink r:id="rId21" w:history="1">
              <w:r w:rsidR="004E4E64" w:rsidRPr="00822EDB">
                <w:rPr>
                  <w:color w:val="0000FF"/>
                  <w:u w:val="single"/>
                  <w:lang w:val="es-ES"/>
                </w:rPr>
                <w:t>2 Timoteo 3:16</w:t>
              </w:r>
            </w:hyperlink>
            <w:r w:rsidR="004E4E64" w:rsidRPr="00822EDB">
              <w:rPr>
                <w:lang w:val="es-ES"/>
              </w:rPr>
              <w:t xml:space="preserve"> (NTV)</w:t>
            </w:r>
          </w:p>
          <w:p w14:paraId="2D294461" w14:textId="77777777" w:rsidR="004E4E64" w:rsidRPr="00822EDB" w:rsidRDefault="004E4E64" w:rsidP="00C71EDE">
            <w:pPr>
              <w:rPr>
                <w:lang w:val="es-ES"/>
              </w:rPr>
            </w:pPr>
            <w:r w:rsidRPr="00822EDB">
              <w:rPr>
                <w:lang w:val="es-ES"/>
              </w:rPr>
              <w:t>Toda la Escritura es inspirada por Dios y es útil para enseñarnos lo que es verdad.</w:t>
            </w:r>
          </w:p>
          <w:p w14:paraId="0650C51C" w14:textId="77777777" w:rsidR="00C71EDE" w:rsidRPr="00822EDB" w:rsidRDefault="00C71EDE" w:rsidP="00C71EDE">
            <w:pPr>
              <w:rPr>
                <w:lang w:val="es-ES"/>
              </w:rPr>
            </w:pPr>
          </w:p>
          <w:p w14:paraId="2330FD4E" w14:textId="455C7066" w:rsidR="004E4E64" w:rsidRPr="00822EDB" w:rsidRDefault="004E4E64" w:rsidP="00C71EDE">
            <w:pPr>
              <w:rPr>
                <w:b/>
                <w:bCs/>
                <w:lang w:val="es-ES"/>
              </w:rPr>
            </w:pPr>
            <w:r w:rsidRPr="00822EDB">
              <w:rPr>
                <w:b/>
                <w:bCs/>
                <w:lang w:val="es-ES"/>
              </w:rPr>
              <w:t>Pregunta del día: ¿Cómo sé si lo que alguien dice de la Palabra de Dios es cierto?</w:t>
            </w:r>
          </w:p>
          <w:p w14:paraId="2972586D" w14:textId="77777777" w:rsidR="004E4E64" w:rsidRPr="00822EDB" w:rsidRDefault="004E4E64" w:rsidP="00C71EDE">
            <w:pPr>
              <w:rPr>
                <w:lang w:val="es-ES"/>
              </w:rPr>
            </w:pPr>
          </w:p>
        </w:tc>
      </w:tr>
    </w:tbl>
    <w:p w14:paraId="671A893D" w14:textId="77777777" w:rsidR="004E4E64" w:rsidRPr="00822EDB" w:rsidRDefault="004E4E64">
      <w:pPr>
        <w:spacing w:before="360"/>
        <w:rPr>
          <w:lang w:val="es-ES"/>
        </w:rPr>
      </w:pPr>
      <w:r w:rsidRPr="00822EDB">
        <w:rPr>
          <w:b/>
          <w:sz w:val="28"/>
          <w:lang w:val="es-ES"/>
        </w:rPr>
        <w:t>Lee la Biblia</w:t>
      </w:r>
    </w:p>
    <w:p w14:paraId="000FCB18" w14:textId="77777777" w:rsidR="004E4E64" w:rsidRPr="00822EDB" w:rsidRDefault="004E4E64">
      <w:pPr>
        <w:jc w:val="both"/>
        <w:rPr>
          <w:lang w:val="es-ES"/>
        </w:rPr>
      </w:pPr>
      <w:r w:rsidRPr="00822EDB">
        <w:rPr>
          <w:b/>
          <w:lang w:val="es-ES"/>
        </w:rPr>
        <w:t xml:space="preserve">Lee: </w:t>
      </w:r>
      <w:hyperlink r:id="rId22" w:history="1">
        <w:r w:rsidRPr="00822EDB">
          <w:rPr>
            <w:color w:val="0000FF"/>
            <w:u w:val="single"/>
            <w:lang w:val="es-ES"/>
          </w:rPr>
          <w:t>Hechos 17:11</w:t>
        </w:r>
      </w:hyperlink>
    </w:p>
    <w:p w14:paraId="78EF1AB4" w14:textId="77777777" w:rsidR="004E4E64" w:rsidRPr="00822EDB" w:rsidRDefault="004E4E64">
      <w:pPr>
        <w:spacing w:before="180"/>
        <w:jc w:val="both"/>
        <w:rPr>
          <w:lang w:val="es-ES"/>
        </w:rPr>
      </w:pPr>
      <w:r w:rsidRPr="00822EDB">
        <w:rPr>
          <w:lang w:val="es-ES"/>
        </w:rPr>
        <w:t>No hay nada como regresar a casa y percibir el aroma de galletas recién horneadas. Su olor inunda el ambiente y casi puedes saborearlas antes de verlas. Las galletas calientes de chispas de chocolate son las mejores. Sin embargo, hay algunas cosas que podrías percibir como galletas de chispas de chocolate hechas en casa. Las galletas compradas en el supermercado y recalentadas en el microondas son engañosas. Hasta una vela perfumada produce un aroma parecido. Así que solo cuando veas y pruebes las galletas, podrás decir con certeza que son galletas hechas en casa.</w:t>
      </w:r>
    </w:p>
    <w:p w14:paraId="07E05412" w14:textId="77777777" w:rsidR="004E4E64" w:rsidRPr="00822EDB" w:rsidRDefault="004E4E64">
      <w:pPr>
        <w:spacing w:before="180"/>
        <w:jc w:val="both"/>
        <w:rPr>
          <w:lang w:val="es-ES"/>
        </w:rPr>
      </w:pPr>
      <w:r w:rsidRPr="00822EDB">
        <w:rPr>
          <w:lang w:val="es-ES"/>
        </w:rPr>
        <w:t>Esto es parecido a lo que los creyentes de Berea hicieron con la Palabra de Dios. Ellos estaban entusiasmados y contentos de escuchar las enseñanzas de Pablo. Pero no aceptaron de inmediato lo que Pablo y Silas enseñaban. Ellos mismos estudiaron la Biblia y comprobaron que el mensaje de los apóstoles era verdad. Los creyentes no querían una enseñanza falsa. ¡Ellos querían la verdad!</w:t>
      </w:r>
    </w:p>
    <w:p w14:paraId="4405EE36" w14:textId="77777777" w:rsidR="004E4E64" w:rsidRPr="00822EDB" w:rsidRDefault="004E4E64">
      <w:pPr>
        <w:spacing w:before="180"/>
        <w:jc w:val="both"/>
        <w:rPr>
          <w:lang w:val="es-ES"/>
        </w:rPr>
      </w:pPr>
      <w:r w:rsidRPr="00822EDB">
        <w:rPr>
          <w:lang w:val="es-ES"/>
        </w:rPr>
        <w:t>Hay mucha gente que puede enseñarnos lo que dice la Biblia: amigos, familiares, pastores y líderes, ¡hasta libros devocionales! No obstante, ¡lo que importa es que por nosotros mismos estudiemos, conozcamos y experimentemos las Escrituras para que tengamos la certeza de que lo que estamos escuchando se alinea con la Palabra de Dios!</w:t>
      </w:r>
    </w:p>
    <w:p w14:paraId="329065E2" w14:textId="77777777" w:rsidR="004E4E64" w:rsidRPr="00822EDB" w:rsidRDefault="004E4E64">
      <w:pPr>
        <w:spacing w:before="360"/>
        <w:rPr>
          <w:lang w:val="es-ES"/>
        </w:rPr>
      </w:pPr>
      <w:r w:rsidRPr="00822EDB">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E4E64" w:rsidRPr="00822EDB" w14:paraId="17C72D79" w14:textId="77777777">
        <w:tc>
          <w:tcPr>
            <w:tcW w:w="8640" w:type="dxa"/>
            <w:tcBorders>
              <w:top w:val="nil"/>
              <w:left w:val="nil"/>
              <w:bottom w:val="nil"/>
              <w:right w:val="nil"/>
            </w:tcBorders>
          </w:tcPr>
          <w:p w14:paraId="063C17CC" w14:textId="77777777" w:rsidR="00C71EDE" w:rsidRPr="00822EDB" w:rsidRDefault="00C71EDE" w:rsidP="00C71EDE">
            <w:pPr>
              <w:rPr>
                <w:lang w:val="es-ES"/>
              </w:rPr>
            </w:pPr>
          </w:p>
          <w:p w14:paraId="68A167E4" w14:textId="63A684A8" w:rsidR="004E4E64" w:rsidRPr="00822EDB" w:rsidRDefault="004E4E64" w:rsidP="00C71EDE">
            <w:pPr>
              <w:rPr>
                <w:lang w:val="es-ES"/>
              </w:rPr>
            </w:pPr>
            <w:r w:rsidRPr="00822EDB">
              <w:rPr>
                <w:b/>
                <w:bCs/>
                <w:lang w:val="es-ES"/>
              </w:rPr>
              <w:t>Pregunta 1</w:t>
            </w:r>
            <w:r w:rsidRPr="00822EDB">
              <w:rPr>
                <w:lang w:val="es-ES"/>
              </w:rPr>
              <w:t>. ¿De qué manera escucharon las personas de Berea el mensaje de Pablo?</w:t>
            </w:r>
          </w:p>
          <w:p w14:paraId="131B7909" w14:textId="77777777" w:rsidR="004E4E64" w:rsidRPr="00822EDB" w:rsidRDefault="004E4E64" w:rsidP="00C71EDE">
            <w:pPr>
              <w:rPr>
                <w:lang w:val="es-ES"/>
              </w:rPr>
            </w:pPr>
            <w:r w:rsidRPr="00822EDB">
              <w:rPr>
                <w:b/>
                <w:bCs/>
                <w:lang w:val="es-ES"/>
              </w:rPr>
              <w:t>Respuesta 1.</w:t>
            </w:r>
            <w:r w:rsidRPr="00822EDB">
              <w:rPr>
                <w:lang w:val="es-ES"/>
              </w:rPr>
              <w:t xml:space="preserve"> Lo escucharon con entusiasmo. (</w:t>
            </w:r>
            <w:hyperlink r:id="rId23" w:history="1">
              <w:r w:rsidRPr="00822EDB">
                <w:rPr>
                  <w:color w:val="0000FF"/>
                  <w:u w:val="single"/>
                  <w:lang w:val="es-ES"/>
                </w:rPr>
                <w:t>Hechos 17:11</w:t>
              </w:r>
            </w:hyperlink>
            <w:r w:rsidRPr="00822EDB">
              <w:rPr>
                <w:lang w:val="es-ES"/>
              </w:rPr>
              <w:t>)</w:t>
            </w:r>
          </w:p>
          <w:p w14:paraId="1FFF14A1" w14:textId="77777777" w:rsidR="004E4E64" w:rsidRPr="00822EDB" w:rsidRDefault="004E4E64" w:rsidP="00C71EDE">
            <w:pPr>
              <w:rPr>
                <w:lang w:val="es-ES"/>
              </w:rPr>
            </w:pPr>
          </w:p>
        </w:tc>
      </w:tr>
      <w:tr w:rsidR="004E4E64" w:rsidRPr="00822EDB" w14:paraId="3534B341" w14:textId="77777777">
        <w:tc>
          <w:tcPr>
            <w:tcW w:w="8640" w:type="dxa"/>
            <w:tcBorders>
              <w:top w:val="nil"/>
              <w:left w:val="nil"/>
              <w:bottom w:val="nil"/>
              <w:right w:val="nil"/>
            </w:tcBorders>
          </w:tcPr>
          <w:p w14:paraId="4F282B49" w14:textId="77777777" w:rsidR="004E4E64" w:rsidRPr="00822EDB" w:rsidRDefault="004E4E64" w:rsidP="00C71EDE">
            <w:pPr>
              <w:rPr>
                <w:lang w:val="es-ES"/>
              </w:rPr>
            </w:pPr>
            <w:r w:rsidRPr="00822EDB">
              <w:rPr>
                <w:b/>
                <w:bCs/>
                <w:lang w:val="es-ES"/>
              </w:rPr>
              <w:t>Pregunta 2.</w:t>
            </w:r>
            <w:r w:rsidRPr="00822EDB">
              <w:rPr>
                <w:lang w:val="es-ES"/>
              </w:rPr>
              <w:t xml:space="preserve"> ¿Dónde buscaron para descubrir si lo que decían Pablo y Silas era verdad?</w:t>
            </w:r>
          </w:p>
          <w:p w14:paraId="53116F6D" w14:textId="22A873A5" w:rsidR="004E4E64" w:rsidRPr="00822EDB" w:rsidRDefault="004E4E64" w:rsidP="00C71EDE">
            <w:pPr>
              <w:rPr>
                <w:lang w:val="es-ES"/>
              </w:rPr>
            </w:pPr>
            <w:r w:rsidRPr="00822EDB">
              <w:rPr>
                <w:b/>
                <w:bCs/>
                <w:lang w:val="es-ES"/>
              </w:rPr>
              <w:t>Respuesta 2.</w:t>
            </w:r>
            <w:r w:rsidRPr="00822EDB">
              <w:rPr>
                <w:lang w:val="es-ES"/>
              </w:rPr>
              <w:t xml:space="preserve"> Ellos examinaron las Escrituras. (</w:t>
            </w:r>
            <w:hyperlink r:id="rId24" w:history="1">
              <w:r w:rsidR="00C71EDE" w:rsidRPr="00822EDB">
                <w:rPr>
                  <w:color w:val="0000FF"/>
                  <w:u w:val="single"/>
                  <w:lang w:val="es-ES"/>
                </w:rPr>
                <w:t>Hechos 17:11</w:t>
              </w:r>
            </w:hyperlink>
            <w:r w:rsidRPr="00822EDB">
              <w:rPr>
                <w:lang w:val="es-ES"/>
              </w:rPr>
              <w:t>)</w:t>
            </w:r>
          </w:p>
          <w:p w14:paraId="5EEC959E" w14:textId="77777777" w:rsidR="004E4E64" w:rsidRPr="00822EDB" w:rsidRDefault="004E4E64" w:rsidP="00C71EDE">
            <w:pPr>
              <w:rPr>
                <w:lang w:val="es-ES"/>
              </w:rPr>
            </w:pPr>
          </w:p>
        </w:tc>
      </w:tr>
      <w:tr w:rsidR="004E4E64" w:rsidRPr="00822EDB" w14:paraId="6C7DDEBD" w14:textId="77777777">
        <w:tc>
          <w:tcPr>
            <w:tcW w:w="8640" w:type="dxa"/>
            <w:tcBorders>
              <w:top w:val="nil"/>
              <w:left w:val="nil"/>
              <w:bottom w:val="nil"/>
              <w:right w:val="nil"/>
            </w:tcBorders>
          </w:tcPr>
          <w:p w14:paraId="41CD8AD2" w14:textId="77777777" w:rsidR="004E4E64" w:rsidRPr="00822EDB" w:rsidRDefault="004E4E64" w:rsidP="00C71EDE">
            <w:pPr>
              <w:rPr>
                <w:lang w:val="es-ES"/>
              </w:rPr>
            </w:pPr>
            <w:r w:rsidRPr="00822EDB">
              <w:rPr>
                <w:b/>
                <w:bCs/>
                <w:lang w:val="es-ES"/>
              </w:rPr>
              <w:t>Pregunta 3</w:t>
            </w:r>
            <w:r w:rsidRPr="00822EDB">
              <w:rPr>
                <w:lang w:val="es-ES"/>
              </w:rPr>
              <w:t>. ¿Con qué frecuencia examinaban ellos las Escrituras?</w:t>
            </w:r>
          </w:p>
          <w:p w14:paraId="05537BB3" w14:textId="6A0C1080" w:rsidR="004E4E64" w:rsidRPr="00822EDB" w:rsidRDefault="004E4E64" w:rsidP="00C71EDE">
            <w:pPr>
              <w:rPr>
                <w:lang w:val="es-ES"/>
              </w:rPr>
            </w:pPr>
            <w:r w:rsidRPr="00822EDB">
              <w:rPr>
                <w:b/>
                <w:bCs/>
                <w:lang w:val="es-ES"/>
              </w:rPr>
              <w:t>Respuesta 3.</w:t>
            </w:r>
            <w:r w:rsidRPr="00822EDB">
              <w:rPr>
                <w:lang w:val="es-ES"/>
              </w:rPr>
              <w:t xml:space="preserve"> Día tras día. (</w:t>
            </w:r>
            <w:hyperlink r:id="rId25" w:history="1">
              <w:r w:rsidR="00C71EDE" w:rsidRPr="00822EDB">
                <w:rPr>
                  <w:color w:val="0000FF"/>
                  <w:u w:val="single"/>
                  <w:lang w:val="es-ES"/>
                </w:rPr>
                <w:t>Hechos 17:11</w:t>
              </w:r>
            </w:hyperlink>
            <w:r w:rsidRPr="00822EDB">
              <w:rPr>
                <w:lang w:val="es-ES"/>
              </w:rPr>
              <w:t>)</w:t>
            </w:r>
          </w:p>
          <w:p w14:paraId="6EBD3A98" w14:textId="77777777" w:rsidR="004E4E64" w:rsidRPr="00822EDB" w:rsidRDefault="004E4E64" w:rsidP="00C71EDE">
            <w:pPr>
              <w:rPr>
                <w:lang w:val="es-ES"/>
              </w:rPr>
            </w:pPr>
          </w:p>
        </w:tc>
      </w:tr>
      <w:tr w:rsidR="004E4E64" w:rsidRPr="00822EDB" w14:paraId="2488095E" w14:textId="77777777">
        <w:tc>
          <w:tcPr>
            <w:tcW w:w="8640" w:type="dxa"/>
            <w:tcBorders>
              <w:top w:val="nil"/>
              <w:left w:val="nil"/>
              <w:bottom w:val="nil"/>
              <w:right w:val="nil"/>
            </w:tcBorders>
          </w:tcPr>
          <w:p w14:paraId="33D6ECE0" w14:textId="77777777" w:rsidR="004E4E64" w:rsidRPr="00822EDB" w:rsidRDefault="004E4E64" w:rsidP="00C71EDE">
            <w:pPr>
              <w:rPr>
                <w:lang w:val="es-ES"/>
              </w:rPr>
            </w:pPr>
            <w:r w:rsidRPr="00822EDB">
              <w:rPr>
                <w:b/>
                <w:bCs/>
                <w:lang w:val="es-ES"/>
              </w:rPr>
              <w:lastRenderedPageBreak/>
              <w:t>Pregunta 4.</w:t>
            </w:r>
            <w:r w:rsidRPr="00822EDB">
              <w:rPr>
                <w:lang w:val="es-ES"/>
              </w:rPr>
              <w:t xml:space="preserve"> ¿Cómo puedo conocer yo mismo la Palabra de Dios?</w:t>
            </w:r>
          </w:p>
          <w:p w14:paraId="574A1CB9" w14:textId="77777777" w:rsidR="004E4E64" w:rsidRPr="00822EDB" w:rsidRDefault="004E4E64" w:rsidP="00C71EDE">
            <w:pPr>
              <w:rPr>
                <w:lang w:val="es-ES"/>
              </w:rPr>
            </w:pPr>
            <w:r w:rsidRPr="00822EDB">
              <w:rPr>
                <w:b/>
                <w:bCs/>
                <w:lang w:val="es-ES"/>
              </w:rPr>
              <w:t>Respuesta 4.</w:t>
            </w:r>
            <w:r w:rsidRPr="00822EDB">
              <w:rPr>
                <w:lang w:val="es-ES"/>
              </w:rPr>
              <w:t xml:space="preserve"> Al leerla, estudiarla y aprender a vivir lo que ella enseña.</w:t>
            </w:r>
          </w:p>
          <w:p w14:paraId="513CCCC2" w14:textId="77777777" w:rsidR="004E4E64" w:rsidRPr="00822EDB" w:rsidRDefault="004E4E64" w:rsidP="00C71EDE">
            <w:pPr>
              <w:rPr>
                <w:lang w:val="es-ES"/>
              </w:rPr>
            </w:pPr>
          </w:p>
        </w:tc>
      </w:tr>
      <w:tr w:rsidR="004E4E64" w:rsidRPr="00822EDB" w14:paraId="562776FE" w14:textId="77777777">
        <w:tc>
          <w:tcPr>
            <w:tcW w:w="8640" w:type="dxa"/>
            <w:tcBorders>
              <w:top w:val="nil"/>
              <w:left w:val="nil"/>
              <w:bottom w:val="nil"/>
              <w:right w:val="nil"/>
            </w:tcBorders>
          </w:tcPr>
          <w:p w14:paraId="11DC1B4A" w14:textId="77777777" w:rsidR="004E4E64" w:rsidRPr="00822EDB" w:rsidRDefault="004E4E64" w:rsidP="00C71EDE">
            <w:pPr>
              <w:rPr>
                <w:lang w:val="es-ES"/>
              </w:rPr>
            </w:pPr>
            <w:r w:rsidRPr="00822EDB">
              <w:rPr>
                <w:b/>
                <w:bCs/>
                <w:lang w:val="es-ES"/>
              </w:rPr>
              <w:t>Pregunta 5</w:t>
            </w:r>
            <w:r w:rsidRPr="00822EDB">
              <w:rPr>
                <w:lang w:val="es-ES"/>
              </w:rPr>
              <w:t>. ¿Cómo puedo tener la seguridad de que la enseñanza de alguien sobre la Biblia es verdad?</w:t>
            </w:r>
          </w:p>
          <w:p w14:paraId="440FABF1" w14:textId="77777777" w:rsidR="004E4E64" w:rsidRPr="00822EDB" w:rsidRDefault="004E4E64" w:rsidP="00C71EDE">
            <w:pPr>
              <w:rPr>
                <w:lang w:val="es-ES"/>
              </w:rPr>
            </w:pPr>
            <w:r w:rsidRPr="00822EDB">
              <w:rPr>
                <w:b/>
                <w:bCs/>
                <w:lang w:val="es-ES"/>
              </w:rPr>
              <w:t>Respuesta 5</w:t>
            </w:r>
            <w:r w:rsidRPr="00822EDB">
              <w:rPr>
                <w:lang w:val="es-ES"/>
              </w:rPr>
              <w:t>. Al comparar lo que enseña con lo que dice la Biblia.</w:t>
            </w:r>
          </w:p>
          <w:p w14:paraId="28441006" w14:textId="77777777" w:rsidR="004E4E64" w:rsidRPr="00822EDB" w:rsidRDefault="004E4E64" w:rsidP="00C71EDE">
            <w:pPr>
              <w:rPr>
                <w:lang w:val="es-ES"/>
              </w:rPr>
            </w:pPr>
          </w:p>
        </w:tc>
      </w:tr>
    </w:tbl>
    <w:p w14:paraId="430CCCAF" w14:textId="77777777" w:rsidR="004E4E64" w:rsidRPr="00822EDB" w:rsidRDefault="004E4E64">
      <w:pPr>
        <w:spacing w:before="360"/>
        <w:rPr>
          <w:lang w:val="es-ES"/>
        </w:rPr>
      </w:pPr>
      <w:r w:rsidRPr="00822EDB">
        <w:rPr>
          <w:b/>
          <w:sz w:val="28"/>
          <w:lang w:val="es-ES"/>
        </w:rPr>
        <w:t>Ora</w:t>
      </w:r>
    </w:p>
    <w:p w14:paraId="5D152A51" w14:textId="77777777" w:rsidR="004E4E64" w:rsidRPr="00822EDB" w:rsidRDefault="004E4E64">
      <w:pPr>
        <w:jc w:val="both"/>
        <w:rPr>
          <w:lang w:val="es-ES"/>
        </w:rPr>
      </w:pPr>
      <w:r w:rsidRPr="00822EDB">
        <w:rPr>
          <w:lang w:val="es-ES"/>
        </w:rPr>
        <w:t>Dios, gracias porque tu Palabra es siempre verdadera. Ayúdame a descubrirlo y a experimentarlo por mí mismo. Amén.</w:t>
      </w:r>
    </w:p>
    <w:p w14:paraId="10054FFA" w14:textId="77777777" w:rsidR="004E4E64" w:rsidRPr="00822EDB" w:rsidRDefault="004E4E64">
      <w:pPr>
        <w:spacing w:before="1440"/>
        <w:jc w:val="both"/>
        <w:rPr>
          <w:lang w:val="es-ES"/>
        </w:rPr>
      </w:pPr>
    </w:p>
    <w:p w14:paraId="13F00C6B" w14:textId="77777777" w:rsidR="001F6F94" w:rsidRPr="00822EDB" w:rsidRDefault="00C63BEC">
      <w:pPr>
        <w:rPr>
          <w:lang w:val="es-ES"/>
        </w:rPr>
      </w:pPr>
    </w:p>
    <w:sectPr w:rsidR="001F6F94" w:rsidRPr="00822EDB" w:rsidSect="00A45AA4">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4F8C1" w14:textId="77777777" w:rsidR="00C63BEC" w:rsidRDefault="00C63BEC">
      <w:r>
        <w:separator/>
      </w:r>
    </w:p>
  </w:endnote>
  <w:endnote w:type="continuationSeparator" w:id="0">
    <w:p w14:paraId="07E9BCF6" w14:textId="77777777" w:rsidR="00C63BEC" w:rsidRDefault="00C6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6210" w14:textId="7FA0F552" w:rsidR="00166BC0" w:rsidRDefault="00452AFA">
    <w:r>
      <w:t xml:space="preserve">Assemblies of God. (2021). </w:t>
    </w:r>
    <w:r>
      <w:rPr>
        <w:i/>
        <w:iCs/>
      </w:rPr>
      <w:t>Aprende Devocional familiar</w:t>
    </w:r>
    <w:r>
      <w:t>. Assemblies of God.</w:t>
    </w:r>
    <w:r w:rsidR="00C71EDE">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EE59F" w14:textId="77777777" w:rsidR="00C63BEC" w:rsidRDefault="00C63BEC">
      <w:r>
        <w:separator/>
      </w:r>
    </w:p>
  </w:footnote>
  <w:footnote w:type="continuationSeparator" w:id="0">
    <w:p w14:paraId="0DB16635" w14:textId="77777777" w:rsidR="00C63BEC" w:rsidRDefault="00C63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64"/>
    <w:rsid w:val="000F4AFB"/>
    <w:rsid w:val="00166BC0"/>
    <w:rsid w:val="00214310"/>
    <w:rsid w:val="00452AFA"/>
    <w:rsid w:val="004C7306"/>
    <w:rsid w:val="004D6FEF"/>
    <w:rsid w:val="004E4E64"/>
    <w:rsid w:val="00564057"/>
    <w:rsid w:val="00822EDB"/>
    <w:rsid w:val="00C63BEC"/>
    <w:rsid w:val="00C71EDE"/>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DBDE"/>
  <w15:chartTrackingRefBased/>
  <w15:docId w15:val="{903A1E57-28DA-ED4D-8DD2-BDFCD960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EDE"/>
    <w:rPr>
      <w:color w:val="0563C1" w:themeColor="hyperlink"/>
      <w:u w:val="single"/>
    </w:rPr>
  </w:style>
  <w:style w:type="paragraph" w:styleId="Header">
    <w:name w:val="header"/>
    <w:basedOn w:val="Normal"/>
    <w:link w:val="HeaderChar"/>
    <w:uiPriority w:val="99"/>
    <w:unhideWhenUsed/>
    <w:rsid w:val="00C71EDE"/>
    <w:pPr>
      <w:tabs>
        <w:tab w:val="center" w:pos="4680"/>
        <w:tab w:val="right" w:pos="9360"/>
      </w:tabs>
    </w:pPr>
  </w:style>
  <w:style w:type="character" w:customStyle="1" w:styleId="HeaderChar">
    <w:name w:val="Header Char"/>
    <w:basedOn w:val="DefaultParagraphFont"/>
    <w:link w:val="Header"/>
    <w:uiPriority w:val="99"/>
    <w:rsid w:val="00C71EDE"/>
  </w:style>
  <w:style w:type="paragraph" w:styleId="Footer">
    <w:name w:val="footer"/>
    <w:basedOn w:val="Normal"/>
    <w:link w:val="FooterChar"/>
    <w:uiPriority w:val="99"/>
    <w:unhideWhenUsed/>
    <w:rsid w:val="00C71EDE"/>
    <w:pPr>
      <w:tabs>
        <w:tab w:val="center" w:pos="4680"/>
        <w:tab w:val="right" w:pos="9360"/>
      </w:tabs>
    </w:pPr>
  </w:style>
  <w:style w:type="character" w:customStyle="1" w:styleId="FooterChar">
    <w:name w:val="Footer Char"/>
    <w:basedOn w:val="DefaultParagraphFont"/>
    <w:link w:val="Footer"/>
    <w:uiPriority w:val="99"/>
    <w:rsid w:val="00C7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3.4" TargetMode="External"/><Relationship Id="rId13" Type="http://schemas.openxmlformats.org/officeDocument/2006/relationships/hyperlink" Target="https://ref.ly/logosref/Bible.2Pe1.20-21" TargetMode="External"/><Relationship Id="rId18" Type="http://schemas.openxmlformats.org/officeDocument/2006/relationships/hyperlink" Target="https://ref.ly/logosref/Bible.Is40.8"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2Ti3.16" TargetMode="External"/><Relationship Id="rId7" Type="http://schemas.openxmlformats.org/officeDocument/2006/relationships/hyperlink" Target="https://ref.ly/logosref/Bible.Ro3.4" TargetMode="External"/><Relationship Id="rId12" Type="http://schemas.openxmlformats.org/officeDocument/2006/relationships/hyperlink" Target="https://ref.ly/logosref/Bible.2Pe1.20-21" TargetMode="External"/><Relationship Id="rId17" Type="http://schemas.openxmlformats.org/officeDocument/2006/relationships/hyperlink" Target="https://ref.ly/logosref/Bible.1Th2.13" TargetMode="External"/><Relationship Id="rId25" Type="http://schemas.openxmlformats.org/officeDocument/2006/relationships/hyperlink" Target="https://ref.ly/logosref/Bible.Ac17.11" TargetMode="External"/><Relationship Id="rId2" Type="http://schemas.openxmlformats.org/officeDocument/2006/relationships/settings" Target="settings.xml"/><Relationship Id="rId16" Type="http://schemas.openxmlformats.org/officeDocument/2006/relationships/hyperlink" Target="https://ref.ly/logosref/Bible.1Th2.13" TargetMode="External"/><Relationship Id="rId20" Type="http://schemas.openxmlformats.org/officeDocument/2006/relationships/hyperlink" Target="https://ref.ly/logosref/Bible.1Th2.13" TargetMode="External"/><Relationship Id="rId1" Type="http://schemas.openxmlformats.org/officeDocument/2006/relationships/styles" Target="styles.xml"/><Relationship Id="rId6" Type="http://schemas.openxmlformats.org/officeDocument/2006/relationships/hyperlink" Target="https://ref.ly/logosref/Bible.2Ti3.16" TargetMode="External"/><Relationship Id="rId11" Type="http://schemas.openxmlformats.org/officeDocument/2006/relationships/hyperlink" Target="https://ref.ly/logosref/Bible.2Pe1.20-21" TargetMode="External"/><Relationship Id="rId24" Type="http://schemas.openxmlformats.org/officeDocument/2006/relationships/hyperlink" Target="https://ref.ly/logosref/Bible.Ac17.11" TargetMode="External"/><Relationship Id="rId5" Type="http://schemas.openxmlformats.org/officeDocument/2006/relationships/endnotes" Target="endnotes.xml"/><Relationship Id="rId15" Type="http://schemas.openxmlformats.org/officeDocument/2006/relationships/hyperlink" Target="https://ref.ly/logosref/Bible.Is40.8" TargetMode="External"/><Relationship Id="rId23" Type="http://schemas.openxmlformats.org/officeDocument/2006/relationships/hyperlink" Target="https://ref.ly/logosref/Bible.Ac17.11" TargetMode="External"/><Relationship Id="rId28" Type="http://schemas.openxmlformats.org/officeDocument/2006/relationships/theme" Target="theme/theme1.xml"/><Relationship Id="rId10" Type="http://schemas.openxmlformats.org/officeDocument/2006/relationships/hyperlink" Target="https://ref.ly/logosref/Bible.2Ti3.16" TargetMode="External"/><Relationship Id="rId19" Type="http://schemas.openxmlformats.org/officeDocument/2006/relationships/hyperlink" Target="https://ref.ly/logosref/Bible.1Th2.13" TargetMode="External"/><Relationship Id="rId4" Type="http://schemas.openxmlformats.org/officeDocument/2006/relationships/footnotes" Target="footnotes.xml"/><Relationship Id="rId9" Type="http://schemas.openxmlformats.org/officeDocument/2006/relationships/hyperlink" Target="https://ref.ly/logosref/Bible.Ro3.4" TargetMode="External"/><Relationship Id="rId14" Type="http://schemas.openxmlformats.org/officeDocument/2006/relationships/hyperlink" Target="https://ref.ly/logosref/Bible.2Ti3.16" TargetMode="External"/><Relationship Id="rId22" Type="http://schemas.openxmlformats.org/officeDocument/2006/relationships/hyperlink" Target="https://ref.ly/logosref/Bible.Ac17.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2021-07-06T16:17:00Z</dcterms:created>
  <dcterms:modified xsi:type="dcterms:W3CDTF">2021-07-07T14:57:00Z</dcterms:modified>
</cp:coreProperties>
</file>